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1BA" w:rsidRDefault="00BD41BA" w:rsidP="00264239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BD41BA" w:rsidRPr="00BD41BA" w:rsidRDefault="00BD41BA" w:rsidP="00BD41BA">
      <w:pPr>
        <w:rPr>
          <w:rFonts w:ascii="Times New Roman" w:hAnsi="Times New Roman" w:cs="Times New Roman"/>
          <w:b/>
          <w:sz w:val="28"/>
          <w:szCs w:val="28"/>
        </w:rPr>
      </w:pPr>
      <w:r w:rsidRPr="00BD41BA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BD41BA" w:rsidRPr="00B03D79" w:rsidRDefault="00BD41BA" w:rsidP="00BD41BA">
      <w:pPr>
        <w:shd w:val="clear" w:color="auto" w:fill="FFFFFF"/>
        <w:spacing w:before="270" w:after="0" w:line="240" w:lineRule="auto"/>
        <w:outlineLvl w:val="0"/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41BA" w:rsidRDefault="00BD41BA" w:rsidP="00BD41BA"/>
    <w:p w:rsidR="00BD41BA" w:rsidRDefault="00BD41BA" w:rsidP="00BD41BA"/>
    <w:p w:rsidR="00BD41BA" w:rsidRDefault="00BD41BA" w:rsidP="00BD41BA"/>
    <w:p w:rsidR="00BD41BA" w:rsidRDefault="00BD41BA" w:rsidP="00BD41BA"/>
    <w:p w:rsidR="00BD41BA" w:rsidRDefault="00BD41BA" w:rsidP="00BD41BA"/>
    <w:p w:rsidR="00BD41BA" w:rsidRDefault="00BD41BA" w:rsidP="00BD41BA"/>
    <w:p w:rsidR="00BD41BA" w:rsidRDefault="00BD41BA" w:rsidP="00BD41BA"/>
    <w:p w:rsidR="00BD41BA" w:rsidRPr="00C72C30" w:rsidRDefault="00C72C30" w:rsidP="00C72C3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72C30">
        <w:rPr>
          <w:rFonts w:ascii="Times New Roman" w:hAnsi="Times New Roman" w:cs="Times New Roman"/>
          <w:b/>
          <w:sz w:val="40"/>
          <w:szCs w:val="40"/>
        </w:rPr>
        <w:t>Консультация для воспитателей</w:t>
      </w:r>
      <w:r>
        <w:rPr>
          <w:rFonts w:ascii="Times New Roman" w:hAnsi="Times New Roman" w:cs="Times New Roman"/>
          <w:b/>
          <w:sz w:val="40"/>
          <w:szCs w:val="40"/>
        </w:rPr>
        <w:t xml:space="preserve"> на тему:</w:t>
      </w:r>
    </w:p>
    <w:p w:rsidR="00BD41BA" w:rsidRDefault="00BD41BA" w:rsidP="00BD41B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452F9">
        <w:rPr>
          <w:rFonts w:ascii="Times New Roman" w:hAnsi="Times New Roman" w:cs="Times New Roman"/>
          <w:b/>
          <w:sz w:val="40"/>
          <w:szCs w:val="40"/>
        </w:rPr>
        <w:t xml:space="preserve">«Организация работы воспитателя по </w:t>
      </w:r>
      <w:r>
        <w:rPr>
          <w:rFonts w:ascii="Times New Roman" w:hAnsi="Times New Roman" w:cs="Times New Roman"/>
          <w:b/>
          <w:sz w:val="40"/>
          <w:szCs w:val="40"/>
        </w:rPr>
        <w:t xml:space="preserve">звуковой </w:t>
      </w: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культуре речи</w:t>
      </w:r>
      <w:r w:rsidRPr="002452F9">
        <w:rPr>
          <w:rFonts w:ascii="Times New Roman" w:hAnsi="Times New Roman" w:cs="Times New Roman"/>
          <w:b/>
          <w:sz w:val="40"/>
          <w:szCs w:val="40"/>
        </w:rPr>
        <w:t xml:space="preserve"> в группе»</w:t>
      </w: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Pr="00264239" w:rsidRDefault="00BD41BA" w:rsidP="00BD41BA">
      <w:pPr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          </w:t>
      </w:r>
      <w:r w:rsidRPr="0026423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Подготовила:</w:t>
      </w:r>
    </w:p>
    <w:p w:rsidR="00BD41BA" w:rsidRPr="00264239" w:rsidRDefault="00BD41BA" w:rsidP="00BD41BA">
      <w:pPr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26423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Учитель-логопед МБДОУ №51 «Радуга» </w:t>
      </w:r>
    </w:p>
    <w:p w:rsidR="00BD41BA" w:rsidRPr="00264239" w:rsidRDefault="00BD41BA" w:rsidP="00BD41BA">
      <w:pPr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26423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Данилова Е.В.</w:t>
      </w: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sz w:val="40"/>
          <w:szCs w:val="40"/>
        </w:rPr>
      </w:pPr>
    </w:p>
    <w:p w:rsidR="00BD41BA" w:rsidRDefault="00BD41BA" w:rsidP="00BD41BA">
      <w:pPr>
        <w:rPr>
          <w:rFonts w:ascii="Times New Roman" w:hAnsi="Times New Roman" w:cs="Times New Roman"/>
          <w:b/>
          <w:color w:val="0D0D0D" w:themeColor="text1" w:themeTint="F2"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</w:t>
      </w:r>
      <w:r>
        <w:rPr>
          <w:rFonts w:ascii="Times New Roman" w:hAnsi="Times New Roman" w:cs="Times New Roman"/>
          <w:b/>
          <w:color w:val="0D0D0D" w:themeColor="text1" w:themeTint="F2"/>
          <w:kern w:val="36"/>
          <w:sz w:val="28"/>
          <w:szCs w:val="28"/>
        </w:rPr>
        <w:t>Альметьевск, 2017</w:t>
      </w:r>
    </w:p>
    <w:p w:rsidR="00264239" w:rsidRPr="00BD41BA" w:rsidRDefault="00264239" w:rsidP="00BD41BA">
      <w:pPr>
        <w:rPr>
          <w:rFonts w:ascii="Times New Roman" w:hAnsi="Times New Roman" w:cs="Times New Roman"/>
          <w:b/>
          <w:color w:val="288B93"/>
          <w:kern w:val="36"/>
          <w:sz w:val="28"/>
          <w:szCs w:val="28"/>
        </w:rPr>
      </w:pP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Культура речи – это умение правильно пользоваться всеми языковыми средствами (звуковыми средствами, в том числе интонацией, лексическим запасом, грамматическими формами).</w:t>
      </w:r>
    </w:p>
    <w:p w:rsidR="00264239" w:rsidRPr="00E13866" w:rsidRDefault="00264239" w:rsidP="00E1386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Звуковая культура речи является составной частью речевой культуры. Большое влияние на фор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мирование высокой культуры речи у детей оказывает воспитатель.</w:t>
      </w:r>
      <w:r w:rsid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Иногда работа воспитателя по формированию правильной речи у детей, по предупреждению недостатков речи отождествля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с работой логопеда по исправлению недостатков произноше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звуков. Однако воспитание звуковой культуры речи не сле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дует сводить только к формированию правильного произношения звуков. Формирование правильного звукопроизношения является лишь частью работы по звуковой культуре речи. Воспитатель помогает детям овладеть правильным речевым дыханием, пра</w:t>
      </w: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вильным произношением всех звуков родного языка, четким произнесением слов, умением пользоваться голосом, приучает детей говорить не торопясь, интонационно выразительно.</w:t>
      </w:r>
    </w:p>
    <w:p w:rsidR="00E13866" w:rsidRDefault="00E13866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38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принципы обследования речи детей.</w:t>
      </w:r>
    </w:p>
    <w:p w:rsidR="00841FD2" w:rsidRDefault="00E13866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86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приступить к работе по воспитанию правильного звукопроизношения, воспитатель знакомится</w:t>
      </w:r>
      <w:r w:rsidR="00DB55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речью каждого ребёнка своей группы.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Обследование речи детей проходит дважды: осенью и весной</w:t>
      </w:r>
      <w:r w:rsidR="0067599D" w:rsidRPr="006759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59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специально подобранном материале. 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Обследование лучше проводить тогда, когда в группе мало детей</w:t>
      </w:r>
      <w:r w:rsidR="006759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обследовании звуков речи подбираются красочные предметные картинки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определённые звуки (с, с</w:t>
      </w:r>
      <w:r w:rsidR="00841FD2" w:rsidRP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, з, з</w:t>
      </w:r>
      <w:r w:rsidR="00841FD2" w:rsidRP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, ц, ш,</w:t>
      </w:r>
      <w:r w:rsid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ж, щ, ч, л, л</w:t>
      </w:r>
      <w:r w:rsidR="00841FD2" w:rsidRP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, р, р</w:t>
      </w:r>
      <w:r w:rsidR="00841FD2" w:rsidRP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>, в, б, д, г, й, я, е, ё, ю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доступные по содержанию и по исполнению. 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>ажд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ое положение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слове (начало, середина, конец)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подбирает не менее 3</w:t>
      </w:r>
      <w:r w:rsidR="007747D1">
        <w:rPr>
          <w:rFonts w:ascii="Times New Roman" w:eastAsia="Times New Roman" w:hAnsi="Times New Roman" w:cs="Times New Roman"/>
          <w:sz w:val="28"/>
          <w:szCs w:val="28"/>
          <w:lang w:eastAsia="ru-RU"/>
        </w:rPr>
        <w:t>-х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картинок</w:t>
      </w:r>
      <w:r w:rsidR="00194D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картинок 10*10 см. Картинки меньшего размера можно наклеить на картон принятого размера. Если ребенок назовёт все картинки неправильно.</w:t>
      </w:r>
      <w:r w:rsidR="00E82A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4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 следует проверить, как он произносит его изолированно. Если он произносит звук изолированно правильно, то этот звук нужно только автоматизировать. </w:t>
      </w:r>
    </w:p>
    <w:p w:rsidR="00841FD2" w:rsidRDefault="00841FD2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Набор сюжетных картинок 10*15 см. записывая за ребенком рассказ, воспитатель отмечает состояние фразовой речи. Картинки подбираются такие, чтобы по ним можно было составить предложения из 2-х, 3-х, 4-х и более слов. Давать их для проверки в порядке нарастающей сложности: </w:t>
      </w:r>
    </w:p>
    <w:p w:rsidR="00841FD2" w:rsidRDefault="00841FD2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двух слов: Девочка спит. Мальчик бежит. Девочка читает.</w:t>
      </w:r>
    </w:p>
    <w:p w:rsidR="00841FD2" w:rsidRDefault="00841FD2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трех слов: Мальчик везёт машину. Девочка ест яблоко. Девочка ест суп.</w:t>
      </w:r>
    </w:p>
    <w:p w:rsidR="0011375B" w:rsidRDefault="00841FD2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четырёх слов: Девочка вытирает руки полотенцем. Мальчик поливает цветы из лейки.</w:t>
      </w:r>
    </w:p>
    <w:p w:rsidR="0011375B" w:rsidRDefault="0011375B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обследовании фразовой речи воспитатель отмечает:</w:t>
      </w:r>
    </w:p>
    <w:p w:rsidR="0011375B" w:rsidRDefault="0011375B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 говорит ребёнок – фразами или отдельными словами;</w:t>
      </w:r>
    </w:p>
    <w:p w:rsidR="0011375B" w:rsidRDefault="0011375B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правильно строит фразу или нет.</w:t>
      </w:r>
    </w:p>
    <w:p w:rsidR="00A400CA" w:rsidRDefault="0011375B" w:rsidP="002642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Обследование позволяет воспитателю представить общую картину речи детей. Он отмечает в своей тетради, как говорит ребёнок: крикливо, тихо, слишком быстро, замедленно, захлёбываясь, невнятно, с заиканием, гнусаво.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Все данные о звукопроизношении заносятся в таблицу состояния речи детей каждой группы.</w:t>
      </w:r>
      <w:r w:rsid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00CA" w:rsidRPr="00A400CA" w:rsidRDefault="0011375B" w:rsidP="00A400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41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400CA" w:rsidRPr="00A400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Указания к заполнению таблиц во всех группах: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графе «Запас слов» воспитатель отмечает, каков запас слов – достаточный или не соответствует возрасту (ребёнок не знает обиходных слов, которыми пользуются дети его возраста).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графе «Строение слова» отмечается, как ребёнок произносит основные обиходные слова – правильно или сокращает их, пропускает звуки, слоги, называет лишь отдельные слоги.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графе «Фразовая речь» отмечается, как говорит ребёнок – фразами или отдельными словами; правильно строит фразу или нет; согласовывает ли члены предложения в роде, числе и падеже; не пропускает ли предлоги.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графе «Звукопроизношение» следует отмечать следующее: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Если ребёнок произносит звук правильно, то в соответствующей клетке ставится плюс (+).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Если ребёнок пропускает звук, то в соответствующей клетке минус (-).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Если ребёнок заменяет один звук другим, нужно писать звук-заменитель.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При искажении звука в соответствующей клетке отметить характер искажения или хотя бы указать: «произносит нечетко».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графе «Примечание» отмечать, как ребёнок говорит: крикливо, тихо, слишком быстро, замедленно, захлёбываясь, на вдохе, невнятно, гнусаво, с заиканием и т. д. Если выше перечисленных отклонений нет, то ставить знак плюс(+).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таблице подготовительной к школе группы в графе «Дифференциация звуков» отмечать следующее: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Если ребёнок правильно различает сходные звуки и правильно их употребляет в собственной речи, то в соответствующей клетке ставить плюс (+).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Если ребёнок путает сходные звуки, то в клетке ставить минус (-).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Когда ребёнок начинает правильно употреблять сходные звуки в речи, то в соответствующей клетке ставится красным карандашом плюс.      </w:t>
      </w:r>
    </w:p>
    <w:p w:rsidR="00A400CA" w:rsidRPr="00796AF7" w:rsidRDefault="00A400CA" w:rsidP="00A400CA">
      <w:pPr>
        <w:spacing w:before="120"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00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96AF7">
        <w:rPr>
          <w:rFonts w:ascii="Times New Roman" w:eastAsia="Arial Unicode MS" w:hAnsi="Times New Roman" w:cs="Times New Roman"/>
          <w:b/>
          <w:sz w:val="24"/>
          <w:szCs w:val="24"/>
        </w:rPr>
        <w:t>ВОСПИТАНИЕ ПРАВИЛЬНОГО ЗВУКОПРОИЗНОШЕНИЯ</w:t>
      </w:r>
    </w:p>
    <w:p w:rsidR="00A400CA" w:rsidRPr="00A400CA" w:rsidRDefault="00A400CA" w:rsidP="00A400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Чтобы правильно построить работу по воспитанию звукопроизношения у детей, воспитателю нужно хорошо знать весь ее объем, начиная с младшей и заканчивая подготовительной к школе группой. 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Проведя обследование, воспитатель начинает работу по звукопроизношению у детей. Для этого он может использовать материал, данный в сборнике М. Ф.</w:t>
      </w:r>
      <w:r w:rsidR="006157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>Фомичевой, а также подбирать и самостоятельно составлять новые игры.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Необходимо помнить, что материал дается не только для ис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правления тех или иных неправильно произносимых детьми звуков. Назначение его – предупредить возникновение недостатков произношения, научить правильно произносить все звуки родного языка. Материал </w:t>
      </w:r>
      <w:r w:rsidR="00E82A8B">
        <w:rPr>
          <w:rFonts w:ascii="Times New Roman" w:eastAsia="Times New Roman" w:hAnsi="Times New Roman" w:cs="Times New Roman"/>
          <w:sz w:val="28"/>
          <w:szCs w:val="28"/>
        </w:rPr>
        <w:t xml:space="preserve">должен быть </w:t>
      </w:r>
      <w:proofErr w:type="gramStart"/>
      <w:r w:rsidR="00E82A8B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>одобран  в</w:t>
      </w:r>
      <w:proofErr w:type="gramEnd"/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 определенной последовательности с учетом перехода от более легкого к более трудному, от знакомого к но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вому. Форма подачи игровая, это способствует 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lastRenderedPageBreak/>
        <w:t>лучшему усвое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нию. При работе необходимо соблюдать данную нами последовательность игр, так как предыдущий материал предполагает тренировку речевого и слухового аппаратов, необходимую для последующих игр и упражнений.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Последовательность нужна и при использовании материала в каждой группе. Пока дети не усвоили какие-либо движения органов артикуляционного аппарата в предыдущих играх, к последующим переходить не стоит. Если в основном группа овладела материалом, а отстают лишь отдельные дети, то необходимо повторить с ними игру или попросить родителей позаниматься дома.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Твердые навыки правильного произношения у детей выраба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тываются лишь при систематической работе. Она должна плани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роваться так, чтобы еженедельно проводились соответствующие занятия, способствующие тренировке артикуляционного, дыха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тельного, голосового и слухового аппаратов. Каждое занятие должно быть тщательно разработано и спланировано, учитывая программное содержание работы в данной группе, и в соответствии с этим должны быть поставлены определенные задачи: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400CA" w:rsidRPr="00A400CA" w:rsidRDefault="00A400CA" w:rsidP="00A400CA">
      <w:pPr>
        <w:spacing w:before="120"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b/>
          <w:sz w:val="28"/>
          <w:szCs w:val="28"/>
        </w:rPr>
        <w:t>Вторая младшая группа</w:t>
      </w:r>
    </w:p>
    <w:p w:rsidR="00A400CA" w:rsidRPr="00A400CA" w:rsidRDefault="00A400CA" w:rsidP="00A400CA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1. Готовить артикуляционный аппарат для правильного произношения всех звуков родного языка, тренируя его основные движения при отработке простых по произношению звуков: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а, у, о, и, э, б, п, м, в, ф.</w:t>
      </w:r>
    </w:p>
    <w:p w:rsidR="00A400CA" w:rsidRPr="00A400CA" w:rsidRDefault="00A400CA" w:rsidP="00A400CA">
      <w:pPr>
        <w:tabs>
          <w:tab w:val="left" w:pos="63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Вырабатывать слуховое внимание, речевое дыхание, а также улучшать работу голоса.</w:t>
      </w:r>
    </w:p>
    <w:p w:rsidR="00A400CA" w:rsidRPr="00A400CA" w:rsidRDefault="00A400CA" w:rsidP="00A400CA">
      <w:pPr>
        <w:spacing w:before="120"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b/>
          <w:sz w:val="28"/>
          <w:szCs w:val="28"/>
        </w:rPr>
        <w:t>Средняя группа</w:t>
      </w:r>
    </w:p>
    <w:p w:rsidR="00A400CA" w:rsidRPr="00A400CA" w:rsidRDefault="00A400CA" w:rsidP="00A400CA">
      <w:pPr>
        <w:tabs>
          <w:tab w:val="left" w:pos="60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1. Готовить артикуляционный аппарат для правильного про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изношения всех звуков родного языка, тренируя его основные движения при отработке звуков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т, д, н, к, г, х, ы.</w:t>
      </w:r>
    </w:p>
    <w:p w:rsidR="00A400CA" w:rsidRPr="00A400CA" w:rsidRDefault="00A400CA" w:rsidP="00A400CA">
      <w:pPr>
        <w:tabs>
          <w:tab w:val="left" w:pos="59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Вызвать и закрепить или уточнить произношение свистя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щих звуков: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с, з, ц.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Вырабатывать слуховое внимание, речевое дыхание, а также улучшать работу голоса.</w:t>
      </w:r>
    </w:p>
    <w:p w:rsidR="00A400CA" w:rsidRPr="00A400CA" w:rsidRDefault="00A400CA" w:rsidP="00A400CA">
      <w:pPr>
        <w:spacing w:before="120"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b/>
          <w:sz w:val="28"/>
          <w:szCs w:val="28"/>
        </w:rPr>
        <w:t>Старшая группа</w:t>
      </w:r>
    </w:p>
    <w:p w:rsidR="00A400CA" w:rsidRPr="00A400CA" w:rsidRDefault="00A400CA" w:rsidP="00A400CA">
      <w:pPr>
        <w:tabs>
          <w:tab w:val="left" w:pos="59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1. Вызвать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закрепить, а у некоторых детей 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уточнить произношение </w:t>
      </w:r>
      <w:proofErr w:type="spellStart"/>
      <w:r w:rsidRPr="00A400CA">
        <w:rPr>
          <w:rFonts w:ascii="Times New Roman" w:eastAsia="Times New Roman" w:hAnsi="Times New Roman" w:cs="Times New Roman"/>
          <w:sz w:val="28"/>
          <w:szCs w:val="28"/>
        </w:rPr>
        <w:t>йотованных</w:t>
      </w:r>
      <w:proofErr w:type="spellEnd"/>
      <w:r w:rsidRPr="00A400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я, е, ё, ю;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 шипящих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ш, ж, ч, щ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 и сонорных</w:t>
      </w:r>
      <w:r w:rsidRPr="00A400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л, р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 звуков.</w:t>
      </w:r>
    </w:p>
    <w:p w:rsidR="00A400CA" w:rsidRPr="00A400CA" w:rsidRDefault="00A400CA" w:rsidP="00A400CA">
      <w:pPr>
        <w:tabs>
          <w:tab w:val="left" w:pos="58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Продолжать работу по развитию речевого слуха, речевого дыхания и по развитию голоса.</w:t>
      </w:r>
    </w:p>
    <w:p w:rsidR="00A400CA" w:rsidRPr="00A400CA" w:rsidRDefault="00A400CA" w:rsidP="00A400CA">
      <w:pPr>
        <w:spacing w:before="120"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b/>
          <w:sz w:val="28"/>
          <w:szCs w:val="28"/>
        </w:rPr>
        <w:t>Подготовительная к школе группа</w:t>
      </w:r>
    </w:p>
    <w:p w:rsidR="00A400CA" w:rsidRPr="00A400CA" w:rsidRDefault="00A400CA" w:rsidP="00A400CA">
      <w:pPr>
        <w:tabs>
          <w:tab w:val="left" w:pos="60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1. Вырабатывать четкое, ясное произношение всех звуков в различных сочетаниях.</w:t>
      </w:r>
    </w:p>
    <w:p w:rsidR="00A400CA" w:rsidRPr="00A400CA" w:rsidRDefault="00A400CA" w:rsidP="00A400CA">
      <w:pPr>
        <w:tabs>
          <w:tab w:val="left" w:pos="61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Развивать звуковой анализ речи. Развивать фонематический слух – дифференциацию звуков.</w:t>
      </w:r>
    </w:p>
    <w:p w:rsidR="00A400CA" w:rsidRPr="000B6E72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6E7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Планируя работу в каждой группе, следует учитывать обычную последовательность работы над звуками:</w:t>
      </w:r>
    </w:p>
    <w:p w:rsidR="00A400CA" w:rsidRPr="00A400CA" w:rsidRDefault="00A400CA" w:rsidP="00A400CA">
      <w:pPr>
        <w:tabs>
          <w:tab w:val="left" w:pos="59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1. Подготовка артикуляционного аппарата для правильного произношения звука.</w:t>
      </w:r>
    </w:p>
    <w:p w:rsidR="00A400CA" w:rsidRPr="00A400CA" w:rsidRDefault="00A400CA" w:rsidP="00A400CA">
      <w:pPr>
        <w:tabs>
          <w:tab w:val="left" w:pos="60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Вызывание или уточнение произношения звука (изолированное произношение звука).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3. Закрепление (автоматизация) звука в словах, фразах. (Закрепление в слогах мы не берем, так как детей дошкольного возраста нельзя тренировать на повторении непонятных для них звукосочетаний, их надо обыграть.)</w:t>
      </w:r>
    </w:p>
    <w:p w:rsidR="00A400CA" w:rsidRPr="00A400CA" w:rsidRDefault="00A400CA" w:rsidP="00A400CA">
      <w:pPr>
        <w:tabs>
          <w:tab w:val="left" w:pos="61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 xml:space="preserve">4. Закрепление (автоматизация) звука в стихах, </w:t>
      </w:r>
      <w:proofErr w:type="spellStart"/>
      <w:r w:rsidRPr="00A400CA">
        <w:rPr>
          <w:rFonts w:ascii="Times New Roman" w:eastAsia="Times New Roman" w:hAnsi="Times New Roman" w:cs="Times New Roman"/>
          <w:sz w:val="28"/>
          <w:szCs w:val="28"/>
        </w:rPr>
        <w:t>потешках</w:t>
      </w:r>
      <w:proofErr w:type="spellEnd"/>
      <w:r w:rsidRPr="00A400CA">
        <w:rPr>
          <w:rFonts w:ascii="Times New Roman" w:eastAsia="Times New Roman" w:hAnsi="Times New Roman" w:cs="Times New Roman"/>
          <w:sz w:val="28"/>
          <w:szCs w:val="28"/>
        </w:rPr>
        <w:t>, скороговорках, загадках, пословицах.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При работе над звукопроизношением у детей необходимо соблюдать следующие правила:</w:t>
      </w:r>
    </w:p>
    <w:p w:rsidR="00A400CA" w:rsidRPr="00A400CA" w:rsidRDefault="00A400CA" w:rsidP="00A400CA">
      <w:pPr>
        <w:tabs>
          <w:tab w:val="left" w:pos="59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1. При введении звука в речь ребенка недопустимо исправление неправильного произношения на каждом слове. Это мешает высказаться ребенку, нервирует его, а иногда может привести к отказу вводить правильные звуки в речь или даже к отказу от речи.</w:t>
      </w:r>
    </w:p>
    <w:p w:rsidR="00A400CA" w:rsidRPr="00A400CA" w:rsidRDefault="00A400CA" w:rsidP="00A400CA">
      <w:pPr>
        <w:tabs>
          <w:tab w:val="left" w:pos="59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2. Во время занятия по звукопроизношению дети должны стоять или сидеть так, чтобы хорошо было видно лицо воспитателя.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3. При проведении игр для развития речевого дыхания необходимо помнить, что каждый ребенок может в них участвовать не более 10 секунд и то с перерывом, так как длительное дутье и длительный фиксированный выдох могут вызвать головокружение.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4. Воспитателю следует при объяснении игры учитывать четкость дикции, ясность изложения цели и содержания игры, увлекательность и доступность оформления задания.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5. В процессе работы над всей речью ребенка необходимо уже с младшей группы воспитывать спокойную, плавную, достаточно громкую речь.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Прежде чем приступить к работе по воспитанию правильного звукопроизношения, надо в игровой форме познакомить детей с основными органами артикуляционного аппарата: губами, зубами, языком, нёбом, – меняя в каждой группе соответственно возрасту объем и форму вопросов. С детьми трех-четырех лет это можно провести примерно так: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Дети, чем мы говорим? (Ртом.)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Правильно, ртом. Открыли рот, закрыли.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Чем мы с ложки ягоды снимаем? (Губами.)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Вытянули губы вперед трубочкой, отпустили.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Чем кошка молоко лакает? (Языком.)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Пощёлкаем языком, как лошадь копытами.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Чем мы хлеб откусываем? (Зубами.)</w:t>
      </w:r>
    </w:p>
    <w:p w:rsidR="00A400CA" w:rsidRPr="00A400CA" w:rsidRDefault="00A400CA" w:rsidP="00A400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Покажите, какие у вас чистые, белые зубы.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00CA">
        <w:rPr>
          <w:rFonts w:ascii="Times New Roman" w:eastAsia="Times New Roman" w:hAnsi="Times New Roman" w:cs="Times New Roman"/>
          <w:sz w:val="28"/>
          <w:szCs w:val="28"/>
        </w:rPr>
        <w:t>А еще у нас во рту наверху есть нёбо. Открыли рот, погла</w:t>
      </w:r>
      <w:r w:rsidRPr="00A400CA">
        <w:rPr>
          <w:rFonts w:ascii="Times New Roman" w:eastAsia="Times New Roman" w:hAnsi="Times New Roman" w:cs="Times New Roman"/>
          <w:sz w:val="28"/>
          <w:szCs w:val="28"/>
        </w:rPr>
        <w:softHyphen/>
        <w:t>дим нёбо кончиком языка.</w:t>
      </w:r>
      <w:r w:rsidRPr="00A400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</w:t>
      </w:r>
    </w:p>
    <w:p w:rsidR="00A400CA" w:rsidRPr="00A400CA" w:rsidRDefault="00A400CA" w:rsidP="00A400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C1D1D" w:rsidRPr="000D2302" w:rsidRDefault="00FC1D1D" w:rsidP="00FC1D1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2302">
        <w:rPr>
          <w:rFonts w:ascii="Times New Roman" w:eastAsia="Arial Unicode MS" w:hAnsi="Times New Roman" w:cs="Times New Roman"/>
          <w:b/>
          <w:bCs/>
          <w:sz w:val="28"/>
          <w:szCs w:val="28"/>
        </w:rPr>
        <w:lastRenderedPageBreak/>
        <w:t>ВТОРАЯ МЛАДШАЯ ГРУППА</w:t>
      </w:r>
    </w:p>
    <w:p w:rsidR="00FC1D1D" w:rsidRPr="000D2302" w:rsidRDefault="00FC1D1D" w:rsidP="00FC1D1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2302">
        <w:rPr>
          <w:rFonts w:ascii="Times New Roman" w:eastAsia="Arial Unicode MS" w:hAnsi="Times New Roman" w:cs="Times New Roman"/>
          <w:b/>
          <w:sz w:val="28"/>
          <w:szCs w:val="28"/>
        </w:rPr>
        <w:t>КРАТКАЯ ХАРАКТЕРИСТИКА</w:t>
      </w:r>
      <w:r w:rsidR="00E82A8B" w:rsidRPr="00E82A8B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</w:t>
      </w:r>
      <w:r w:rsidR="00E82A8B">
        <w:rPr>
          <w:rFonts w:ascii="Times New Roman" w:eastAsia="Arial Unicode MS" w:hAnsi="Times New Roman" w:cs="Times New Roman"/>
          <w:b/>
          <w:bCs/>
          <w:sz w:val="28"/>
          <w:szCs w:val="28"/>
        </w:rPr>
        <w:t>з</w:t>
      </w:r>
      <w:r w:rsidR="00E82A8B" w:rsidRPr="000D2302">
        <w:rPr>
          <w:rFonts w:ascii="Times New Roman" w:eastAsia="Arial Unicode MS" w:hAnsi="Times New Roman" w:cs="Times New Roman"/>
          <w:b/>
          <w:bCs/>
          <w:sz w:val="28"/>
          <w:szCs w:val="28"/>
        </w:rPr>
        <w:t>вукопроизношение</w:t>
      </w:r>
      <w:r w:rsidRPr="000D2302">
        <w:rPr>
          <w:rFonts w:ascii="Times New Roman" w:eastAsia="Arial Unicode MS" w:hAnsi="Times New Roman" w:cs="Times New Roman"/>
          <w:b/>
          <w:sz w:val="28"/>
          <w:szCs w:val="28"/>
        </w:rPr>
        <w:t xml:space="preserve"> ДЕТЕЙ</w:t>
      </w:r>
    </w:p>
    <w:p w:rsidR="00FC1D1D" w:rsidRPr="000D2302" w:rsidRDefault="00FC1D1D" w:rsidP="00E82A8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Для произношения звуков детьми второй младшей группы характерны некоторые искажения: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1. Согласные звуки произносятся смягченно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лёзецка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ложечка,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иглюськи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игрушки).</w:t>
      </w:r>
    </w:p>
    <w:p w:rsidR="00FC1D1D" w:rsidRPr="000D2302" w:rsidRDefault="00FC1D1D" w:rsidP="00FC1D1D">
      <w:pPr>
        <w:tabs>
          <w:tab w:val="left" w:pos="566"/>
        </w:tabs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2. Свистящие звуки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с, з, ц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искажаются:</w:t>
      </w:r>
    </w:p>
    <w:p w:rsidR="00FC1D1D" w:rsidRPr="000D2302" w:rsidRDefault="00FC1D1D" w:rsidP="00FC1D1D">
      <w:pPr>
        <w:tabs>
          <w:tab w:val="left" w:pos="700"/>
        </w:tabs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а) произносятся недостаточно четко;</w:t>
      </w:r>
    </w:p>
    <w:p w:rsidR="00FC1D1D" w:rsidRPr="000D2302" w:rsidRDefault="00FC1D1D" w:rsidP="00FC1D1D">
      <w:pPr>
        <w:tabs>
          <w:tab w:val="left" w:pos="654"/>
        </w:tabs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б) пропускаются (абака – собака, амок – замок, веток – цветок);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в)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заменяется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ф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фобака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собака),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з</w:t>
      </w:r>
      <w:r w:rsidRPr="000D230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–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вамок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замок)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ц – ф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фыпленок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цыпленок);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г)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заменяется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т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тобака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собака),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з – д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(дамок – замок), ц – т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тветок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цветок).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3. Шипящие звуки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ш, ж, ч, щ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искажаются: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а) произносятся недостаточно четко;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б) пропускаются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апка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шапка,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ук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жук) я др.;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в)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ш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заменяется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или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ф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(сапка,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фапка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шапка);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ж – з 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в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зук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вук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жук),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ч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ц или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ть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оцки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отьки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очки), 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щ – </w:t>
      </w:r>
      <w:proofErr w:type="spellStart"/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сь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или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ть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сётка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>, тётка – щетка).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4. Звуки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р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пропускаются и искажаются:</w:t>
      </w:r>
    </w:p>
    <w:p w:rsidR="00FC1D1D" w:rsidRPr="000D2302" w:rsidRDefault="00FC1D1D" w:rsidP="00FC1D1D">
      <w:pPr>
        <w:tabs>
          <w:tab w:val="left" w:pos="686"/>
        </w:tabs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а) пропускаются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ампа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лампа,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ука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рука);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б) заменяются звуком ль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лямпа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лампа, люка – рука);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в) заменяются</w:t>
      </w:r>
      <w:r w:rsidRPr="000D23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й</w:t>
      </w:r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ямпа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лампа, </w:t>
      </w:r>
      <w:proofErr w:type="spellStart"/>
      <w:r w:rsidRPr="000D2302">
        <w:rPr>
          <w:rFonts w:ascii="Times New Roman" w:eastAsia="Times New Roman" w:hAnsi="Times New Roman" w:cs="Times New Roman"/>
          <w:sz w:val="28"/>
          <w:szCs w:val="28"/>
        </w:rPr>
        <w:t>юка</w:t>
      </w:r>
      <w:proofErr w:type="spellEnd"/>
      <w:r w:rsidRPr="000D2302">
        <w:rPr>
          <w:rFonts w:ascii="Times New Roman" w:eastAsia="Times New Roman" w:hAnsi="Times New Roman" w:cs="Times New Roman"/>
          <w:sz w:val="28"/>
          <w:szCs w:val="28"/>
        </w:rPr>
        <w:t xml:space="preserve"> – рука).</w:t>
      </w:r>
    </w:p>
    <w:p w:rsidR="00FC1D1D" w:rsidRPr="000D2302" w:rsidRDefault="00FC1D1D" w:rsidP="00FC1D1D">
      <w:pPr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302">
        <w:rPr>
          <w:rFonts w:ascii="Times New Roman" w:eastAsia="Times New Roman" w:hAnsi="Times New Roman" w:cs="Times New Roman"/>
          <w:sz w:val="28"/>
          <w:szCs w:val="28"/>
        </w:rPr>
        <w:t>Учитывая эти недостатки, необходимо воспитателю готовить речедвигательный и речеслуховой анализаторы детей для правильного восприятия и произношения звуков.</w:t>
      </w:r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Важнейшим условием правильного произношения звуков является подвижность органов артикуляционного аппарата, уме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softHyphen/>
        <w:t>ние ребенка владеть им. Поэтому начиная со второй младшей группы мы тренируем основные движения языка, губ, нижней челюсти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C1D1D" w:rsidRPr="00FC1D1D" w:rsidRDefault="00FC1D1D" w:rsidP="00FC1D1D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0"/>
      <w:r w:rsidRPr="00FC1D1D">
        <w:rPr>
          <w:rFonts w:ascii="Times New Roman" w:eastAsia="Arial Unicode MS" w:hAnsi="Times New Roman" w:cs="Times New Roman"/>
          <w:b/>
          <w:bCs/>
          <w:sz w:val="28"/>
          <w:szCs w:val="28"/>
        </w:rPr>
        <w:t>Движения нижней челюсти</w:t>
      </w:r>
      <w:bookmarkEnd w:id="1"/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Чтобы речь была четкой и ясной, дети должны уметь хорошо открывать рот, т. е. нижняя челюсть должна быть подвижна. Ее движения можно отработать, проводя игры на уточнение и за крепление произношения звука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а.</w:t>
      </w:r>
      <w:r w:rsidR="001E31C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(«Кормление птенцов», «Успокой куклу», «Чудесный мешочек</w:t>
      </w:r>
      <w:proofErr w:type="gramStart"/>
      <w:r w:rsidR="001E31C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» )</w:t>
      </w:r>
      <w:proofErr w:type="gramEnd"/>
    </w:p>
    <w:p w:rsidR="00FC1D1D" w:rsidRPr="00FC1D1D" w:rsidRDefault="00FC1D1D" w:rsidP="00FC1D1D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2" w:name="bookmark1"/>
      <w:r w:rsidRPr="00FC1D1D">
        <w:rPr>
          <w:rFonts w:ascii="Times New Roman" w:eastAsia="Arial Unicode MS" w:hAnsi="Times New Roman" w:cs="Times New Roman"/>
          <w:b/>
          <w:bCs/>
          <w:sz w:val="28"/>
          <w:szCs w:val="28"/>
        </w:rPr>
        <w:t>Движения губ</w:t>
      </w:r>
      <w:bookmarkEnd w:id="2"/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Для правильного произношения некоторых гласных и свистящих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с,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1D1D">
        <w:rPr>
          <w:rFonts w:ascii="Times New Roman" w:eastAsia="Times New Roman" w:hAnsi="Times New Roman" w:cs="Times New Roman"/>
          <w:b/>
          <w:i/>
          <w:sz w:val="28"/>
          <w:szCs w:val="28"/>
        </w:rPr>
        <w:t>з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ц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необходимо, чтобы положение губ было таким, как при улыбке, и были видны зубы. Это движение губ можно отработать, проводя игры на уточнение и закрепление звуков </w:t>
      </w:r>
      <w:r w:rsidRPr="00C711C7">
        <w:rPr>
          <w:rFonts w:ascii="Times New Roman" w:eastAsia="Times New Roman" w:hAnsi="Times New Roman" w:cs="Times New Roman"/>
          <w:b/>
          <w:sz w:val="28"/>
          <w:szCs w:val="28"/>
        </w:rPr>
        <w:t>и,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э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(«Кто умеет смеяться без голоса?», «Кто умеет улыбаться?»)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Правильное произношение шипящих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ш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ж, ч, щ 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требует небольшого выдвижения губ вперед. Этому помогают игры на уточнение и закрепление 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произношения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о, у</w:t>
      </w:r>
      <w:r w:rsidR="001E31C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(«Кто лучше сделает дудочку», «Поезд»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, «Кто как кричит» АУ, УА</w:t>
      </w:r>
      <w:r w:rsidR="001E31C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)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Для четкой речи необходимо умение плотно смыкать губы. Этому способствуют игры на уточнение и закрепление звуков 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м, п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б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(«Посидим в тишине», «Накорми телят»)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Для правильного произношения звуков </w:t>
      </w:r>
      <w:r w:rsidRPr="00FC1D1D">
        <w:rPr>
          <w:rFonts w:ascii="Times New Roman" w:eastAsia="Times New Roman" w:hAnsi="Times New Roman" w:cs="Times New Roman"/>
          <w:b/>
          <w:i/>
          <w:sz w:val="28"/>
          <w:szCs w:val="28"/>
        </w:rPr>
        <w:t>с, з,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ц, л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ребенку необходимо хорошо владеть движениями нижней губы, уметь опускать ее вниз и подтягивать к верхним зубам. Иначе эти звуки будут искажены. Выработке подвижности нижней губы помогают игры на уточнение и закрепление произношения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ф, в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</w:t>
      </w:r>
      <w:r w:rsidR="0045322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«Построим забор», 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«Волки воют», «</w:t>
      </w:r>
      <w:r w:rsidR="0045322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Рассматривание картинки – зимняя одежда и обувь</w:t>
      </w:r>
      <w:r w:rsidR="00C71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»</w:t>
      </w:r>
      <w:r w:rsidR="0045322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; «Спрячем зубки», «Пузырь», «Чего не хватает?» (на звук Ф)</w:t>
      </w:r>
      <w:proofErr w:type="gramStart"/>
      <w:r w:rsidR="0045322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) 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.</w:t>
      </w:r>
      <w:proofErr w:type="gramEnd"/>
    </w:p>
    <w:p w:rsidR="00FC1D1D" w:rsidRPr="00FC1D1D" w:rsidRDefault="00FC1D1D" w:rsidP="00FC1D1D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3" w:name="bookmark2"/>
      <w:r w:rsidRPr="00FC1D1D">
        <w:rPr>
          <w:rFonts w:ascii="Times New Roman" w:eastAsia="Arial Unicode MS" w:hAnsi="Times New Roman" w:cs="Times New Roman"/>
          <w:b/>
          <w:bCs/>
          <w:sz w:val="28"/>
          <w:szCs w:val="28"/>
        </w:rPr>
        <w:t>Движения языка</w:t>
      </w:r>
      <w:bookmarkEnd w:id="3"/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Главным органом, производящим звук, является язык. Благодаря его дифференцированным точным движениям ребенок правильно произносит различные звуки.</w:t>
      </w:r>
    </w:p>
    <w:p w:rsidR="00FC1D1D" w:rsidRPr="00FC1D1D" w:rsidRDefault="00FC1D1D" w:rsidP="00FC1D1D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Для произношения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с, з, ц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необходимо, чтобы кончик языка двигался вниз и упирался в нижние зубы. Эти движения можно выработать, проводя игры на уточнение и закрепление звуков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и, э.</w:t>
      </w:r>
    </w:p>
    <w:p w:rsidR="00FC1D1D" w:rsidRPr="00FC1D1D" w:rsidRDefault="00FC1D1D" w:rsidP="00FC1D1D">
      <w:pPr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Для уточнения движений основных органов артикуляционного аппарата мы проводим в младшей группе игры на следую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softHyphen/>
        <w:t>щие звуки:</w:t>
      </w:r>
      <w:r w:rsidRPr="00FC1D1D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а,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у, и, о,</w:t>
      </w:r>
      <w:r w:rsidRPr="00FC1D1D">
        <w:rPr>
          <w:rFonts w:ascii="Times New Roman" w:eastAsia="Arial Unicode MS" w:hAnsi="Times New Roman" w:cs="Times New Roman"/>
          <w:b/>
          <w:bCs/>
          <w:sz w:val="28"/>
          <w:szCs w:val="28"/>
        </w:rPr>
        <w:t xml:space="preserve"> э,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м, б, п, в, ф.</w:t>
      </w:r>
    </w:p>
    <w:p w:rsidR="00FC1D1D" w:rsidRPr="00FC1D1D" w:rsidRDefault="00FC1D1D" w:rsidP="00FC1D1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Ha</w:t>
      </w:r>
      <w:r w:rsidRPr="00FC1D1D">
        <w:rPr>
          <w:rFonts w:ascii="Times New Roman" w:eastAsia="Times New Roman" w:hAnsi="Times New Roman" w:cs="Times New Roman"/>
          <w:b/>
          <w:sz w:val="28"/>
          <w:szCs w:val="28"/>
        </w:rPr>
        <w:t xml:space="preserve"> каждый звук воспитатель проводит три вида игр:</w:t>
      </w:r>
    </w:p>
    <w:p w:rsidR="00FC1D1D" w:rsidRPr="00FC1D1D" w:rsidRDefault="00FC1D1D" w:rsidP="00FC1D1D">
      <w:pPr>
        <w:tabs>
          <w:tab w:val="left" w:pos="622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1. Игры для подготовки артикуляционного аппарата, способствующие правильному произношению данного звука.</w:t>
      </w:r>
    </w:p>
    <w:p w:rsidR="00FC1D1D" w:rsidRPr="00FC1D1D" w:rsidRDefault="00FC1D1D" w:rsidP="00FC1D1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: тренировка движений артикуляционного аппарата.</w:t>
      </w:r>
    </w:p>
    <w:p w:rsidR="00FC1D1D" w:rsidRPr="00FC1D1D" w:rsidRDefault="00FC1D1D" w:rsidP="00FC1D1D">
      <w:pPr>
        <w:tabs>
          <w:tab w:val="left" w:pos="64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2. Игры для уточнения произношения данного звука.</w:t>
      </w:r>
    </w:p>
    <w:p w:rsidR="00FC1D1D" w:rsidRPr="00FC1D1D" w:rsidRDefault="00FC1D1D" w:rsidP="00FC1D1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: а) тренировка артикуляционного аппарата;</w:t>
      </w:r>
    </w:p>
    <w:p w:rsidR="00FC1D1D" w:rsidRPr="00FC1D1D" w:rsidRDefault="00FC1D1D" w:rsidP="00FC1D1D">
      <w:pPr>
        <w:tabs>
          <w:tab w:val="left" w:pos="694"/>
        </w:tabs>
        <w:spacing w:after="0" w:line="240" w:lineRule="auto"/>
        <w:ind w:right="3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б) уточнение произношения данного звука (для детей, у которых он имеется);</w:t>
      </w:r>
    </w:p>
    <w:p w:rsidR="00FC1D1D" w:rsidRPr="00FC1D1D" w:rsidRDefault="00FC1D1D" w:rsidP="00FC1D1D">
      <w:pPr>
        <w:tabs>
          <w:tab w:val="left" w:pos="7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в) вызывание данного звука (у кого его нет).</w:t>
      </w:r>
    </w:p>
    <w:p w:rsidR="00FC1D1D" w:rsidRPr="00FC1D1D" w:rsidRDefault="00FC1D1D" w:rsidP="00FC1D1D">
      <w:pPr>
        <w:tabs>
          <w:tab w:val="left" w:pos="60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3. Игры для закрепления данного звука.</w:t>
      </w:r>
    </w:p>
    <w:p w:rsidR="00FC1D1D" w:rsidRPr="00FC1D1D" w:rsidRDefault="00FC1D1D" w:rsidP="00FC1D1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>: а) улучшение произношения данного звука в словах;</w:t>
      </w:r>
    </w:p>
    <w:p w:rsidR="00FC1D1D" w:rsidRPr="00FC1D1D" w:rsidRDefault="00FC1D1D" w:rsidP="00FC1D1D">
      <w:pPr>
        <w:tabs>
          <w:tab w:val="left" w:pos="66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б) улучшение </w:t>
      </w:r>
      <w:proofErr w:type="spellStart"/>
      <w:r w:rsidRPr="00FC1D1D">
        <w:rPr>
          <w:rFonts w:ascii="Times New Roman" w:eastAsia="Times New Roman" w:hAnsi="Times New Roman" w:cs="Times New Roman"/>
          <w:sz w:val="28"/>
          <w:szCs w:val="28"/>
        </w:rPr>
        <w:t>словопроизношения</w:t>
      </w:r>
      <w:proofErr w:type="spellEnd"/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у ребенка;</w:t>
      </w:r>
    </w:p>
    <w:p w:rsidR="00FC1D1D" w:rsidRPr="00FC1D1D" w:rsidRDefault="00FC1D1D" w:rsidP="00FC1D1D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в) увеличение активного словаря ребенка.</w:t>
      </w:r>
    </w:p>
    <w:p w:rsidR="00FC1D1D" w:rsidRPr="00FC1D1D" w:rsidRDefault="00FC1D1D" w:rsidP="00FC1D1D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Каждая игра проводится отдельно. Она планируется или как самостоятельное занятие (чаще это бывают игры на закрепление данного звука) или включается в занятая по родному языку (чаще это бывают игры для подготовки артикуляционного аппарата и для вызывания звука).</w:t>
      </w:r>
    </w:p>
    <w:p w:rsidR="00FC1D1D" w:rsidRPr="00FC1D1D" w:rsidRDefault="00FC1D1D" w:rsidP="00FC1D1D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>Развивая правильную речь ребенка, необходимо готовить не только его артикуляционный, но и голосовой и дыхательный аппараты.</w:t>
      </w:r>
    </w:p>
    <w:p w:rsidR="00FC1D1D" w:rsidRDefault="00FC1D1D" w:rsidP="00FC1D1D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Ясная дикция и четкое произношение могут быть выработаны только при правильном речевом дыхании. Этому способствуют игры для развития речевого 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lastRenderedPageBreak/>
        <w:t>дыхания и игры на звуки</w:t>
      </w:r>
      <w:r w:rsidRPr="00FC1D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ф, в, и, э,</w:t>
      </w:r>
      <w:r w:rsidRPr="00FC1D1D">
        <w:rPr>
          <w:rFonts w:ascii="Times New Roman" w:eastAsia="Times New Roman" w:hAnsi="Times New Roman" w:cs="Times New Roman"/>
          <w:sz w:val="28"/>
          <w:szCs w:val="28"/>
        </w:rPr>
        <w:t xml:space="preserve"> вырабатывающие достаточно сильную воздушную струю, направленную посередине языка.</w:t>
      </w:r>
    </w:p>
    <w:p w:rsidR="00FC1D1D" w:rsidRPr="000D2302" w:rsidRDefault="001E31CE" w:rsidP="001E31CE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Все игры проводятся со всей группой и планируются в течение года</w:t>
      </w:r>
    </w:p>
    <w:p w:rsidR="00145709" w:rsidRPr="00145709" w:rsidRDefault="00145709" w:rsidP="00145709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E2B71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СРЕДНЯЯ ГРУППА </w:t>
      </w:r>
    </w:p>
    <w:p w:rsidR="00145709" w:rsidRPr="00145709" w:rsidRDefault="00145709" w:rsidP="006157AA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b/>
          <w:sz w:val="28"/>
          <w:szCs w:val="28"/>
        </w:rPr>
        <w:t xml:space="preserve">КРАТКАЯ ХАРАКТЕРИСТИКА </w:t>
      </w:r>
      <w:bookmarkStart w:id="4" w:name="bookmark3"/>
      <w:r w:rsidR="006157AA" w:rsidRPr="006157AA">
        <w:rPr>
          <w:rFonts w:ascii="Times New Roman" w:eastAsia="Times New Roman" w:hAnsi="Times New Roman" w:cs="Times New Roman"/>
          <w:b/>
          <w:sz w:val="28"/>
          <w:szCs w:val="28"/>
        </w:rPr>
        <w:t>Звукопроизношени</w:t>
      </w:r>
      <w:bookmarkEnd w:id="4"/>
      <w:r w:rsidR="006157AA" w:rsidRPr="006157AA">
        <w:rPr>
          <w:rFonts w:ascii="Times New Roman" w:eastAsia="Times New Roman" w:hAnsi="Times New Roman" w:cs="Times New Roman"/>
          <w:b/>
          <w:sz w:val="28"/>
          <w:szCs w:val="28"/>
        </w:rPr>
        <w:t>я</w:t>
      </w:r>
      <w:r w:rsidR="006157A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45709">
        <w:rPr>
          <w:rFonts w:ascii="Times New Roman" w:eastAsia="Times New Roman" w:hAnsi="Times New Roman" w:cs="Times New Roman"/>
          <w:b/>
          <w:sz w:val="28"/>
          <w:szCs w:val="28"/>
        </w:rPr>
        <w:t>ДЕТЕЙ</w:t>
      </w:r>
    </w:p>
    <w:p w:rsidR="00145709" w:rsidRPr="00145709" w:rsidRDefault="00145709" w:rsidP="00145709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У детей средней группы уже более четко и дифференцированно работают речеслуховой и речедвигательный анализаторы, а в связи с этим улучшается и звукопроизношение:</w:t>
      </w:r>
    </w:p>
    <w:p w:rsidR="00145709" w:rsidRPr="00145709" w:rsidRDefault="00145709" w:rsidP="00145709">
      <w:pPr>
        <w:tabs>
          <w:tab w:val="left" w:pos="60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1. Исчезает смягченное произношение согласных звуков.</w:t>
      </w:r>
    </w:p>
    <w:p w:rsidR="00145709" w:rsidRPr="00145709" w:rsidRDefault="00145709" w:rsidP="00145709">
      <w:pPr>
        <w:tabs>
          <w:tab w:val="left" w:pos="61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2. Многие звуки произносятся более правильно и четко.</w:t>
      </w:r>
    </w:p>
    <w:p w:rsidR="00145709" w:rsidRPr="00145709" w:rsidRDefault="00145709" w:rsidP="00145709">
      <w:pPr>
        <w:tabs>
          <w:tab w:val="left" w:pos="606"/>
        </w:tabs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3. Исчезает замена шипящих и свистящих звуков звуками т и д.</w:t>
      </w:r>
    </w:p>
    <w:p w:rsidR="00145709" w:rsidRPr="00145709" w:rsidRDefault="00145709" w:rsidP="00145709">
      <w:pPr>
        <w:spacing w:after="0" w:line="240" w:lineRule="auto"/>
        <w:ind w:right="20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4. Замена шипящих звуков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ш, ж, ч, щ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свистящими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с, з, ц 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>исчезает.</w:t>
      </w:r>
    </w:p>
    <w:p w:rsidR="00145709" w:rsidRPr="00145709" w:rsidRDefault="00145709" w:rsidP="00145709">
      <w:pPr>
        <w:spacing w:after="0" w:line="240" w:lineRule="auto"/>
        <w:ind w:right="20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5. Шипящие звуки могут произноситься еще недостаточно чисто.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Не у всех детей еще имеются звуки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gramStart"/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145709" w:rsidRDefault="00145709" w:rsidP="00145709">
      <w:pPr>
        <w:spacing w:after="0" w:line="240" w:lineRule="auto"/>
        <w:ind w:right="20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Воспитатель продолжает работу, начатую во второй младшей группе, по улучшению звукопроизношения у детей.</w:t>
      </w:r>
    </w:p>
    <w:p w:rsidR="00145709" w:rsidRPr="00145709" w:rsidRDefault="00145709" w:rsidP="00145709">
      <w:pPr>
        <w:spacing w:after="0" w:line="240" w:lineRule="auto"/>
        <w:ind w:right="20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709" w:rsidRPr="00145709" w:rsidRDefault="00145709" w:rsidP="00145709">
      <w:pPr>
        <w:spacing w:before="120" w:after="12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709">
        <w:rPr>
          <w:rFonts w:ascii="Times New Roman" w:hAnsi="Times New Roman" w:cs="Times New Roman"/>
          <w:b/>
          <w:sz w:val="28"/>
          <w:szCs w:val="28"/>
        </w:rPr>
        <w:t>ОБСЛЕДОВАНИЕ РЕЧИ ДЕТЕЙ</w:t>
      </w:r>
    </w:p>
    <w:p w:rsidR="00145709" w:rsidRPr="00145709" w:rsidRDefault="00145709" w:rsidP="0014570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>Как и во второй младшей группе, в средней проводится обследование словаря, грамматического строя и звукопроизношения. Для этого берутся сюжетные картинки для обследования фразовой речи; предметные картинки для обследования звуков: свистящих (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с,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с', з, з' ц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),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шипящих (</w:t>
      </w:r>
      <w:r w:rsidRPr="00145709">
        <w:rPr>
          <w:rFonts w:ascii="Times New Roman" w:eastAsia="Times New Roman" w:hAnsi="Times New Roman" w:cs="Times New Roman"/>
          <w:b/>
          <w:i/>
          <w:sz w:val="28"/>
          <w:szCs w:val="28"/>
        </w:rPr>
        <w:t>ш,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ж, ч, щ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>), сонорных (</w:t>
      </w:r>
      <w:r w:rsidRPr="00145709">
        <w:rPr>
          <w:rFonts w:ascii="Times New Roman" w:eastAsia="Times New Roman" w:hAnsi="Times New Roman" w:cs="Times New Roman"/>
          <w:b/>
          <w:i/>
          <w:sz w:val="28"/>
          <w:szCs w:val="28"/>
        </w:rPr>
        <w:t>л,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',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р, р'),</w:t>
      </w: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 звонких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(в, б, д, г).</w:t>
      </w:r>
    </w:p>
    <w:p w:rsidR="00145709" w:rsidRPr="00145709" w:rsidRDefault="00145709" w:rsidP="0014570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sz w:val="28"/>
          <w:szCs w:val="28"/>
        </w:rPr>
        <w:t xml:space="preserve">Проводя индивидуальное обследование, воспитатель все данные записывает в тетрадь. Когда обследование будет закончено, составляется сводная таблица состояния речи детей всей группы. В ней же отмечаются и результаты работы над речью детей в течение всего года. </w:t>
      </w:r>
    </w:p>
    <w:p w:rsidR="00145709" w:rsidRPr="00145709" w:rsidRDefault="00145709" w:rsidP="00145709">
      <w:pPr>
        <w:spacing w:before="120" w:after="12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            ВОСПИТАНИЕ ПРАВИЛЬНОГО ЗВУКОПРОИЗНОШЕНИЯ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средней группе продолжается работа по развитию </w:t>
      </w:r>
      <w:proofErr w:type="spellStart"/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речедвигательного</w:t>
      </w:r>
      <w:proofErr w:type="spellEnd"/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речеслухового анализаторов и их взаимодействию. Отрабатываются основные движения артикуляционного аппарата у детей, необходимые им для правильного произношения всех звуков родного языка, а также уточняется произношение свистящих звуков. Основное внимание уделяется отработке движений языка, благодаря дифференцированным и точным движениям которого ребенок правильно произносит различные звуки.</w:t>
      </w:r>
    </w:p>
    <w:p w:rsidR="00145709" w:rsidRPr="00145709" w:rsidRDefault="00145709" w:rsidP="00145709">
      <w:pPr>
        <w:tabs>
          <w:tab w:val="left" w:pos="9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Правильное произношение шипящих звуков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ш, ж, ч, щ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сонорных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л, р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требует движения языка вверх, которое можно отработать, проводя игры на уточнение и закрепление звуков 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т, д, н.</w:t>
      </w:r>
    </w:p>
    <w:p w:rsidR="00145709" w:rsidRPr="00145709" w:rsidRDefault="00145709" w:rsidP="00145709">
      <w:pPr>
        <w:tabs>
          <w:tab w:val="left" w:pos="9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2. Для четкого произношения звуков должна быть подвижна не только передняя часть языка, но и корень языка. Этому способствуют игры на уточнение и закрепление звуков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к,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г, х, ы.</w:t>
      </w:r>
    </w:p>
    <w:p w:rsidR="00145709" w:rsidRPr="00145709" w:rsidRDefault="00145709" w:rsidP="00145709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В средней группе проводятся игры на следующие звуки: 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н, т, д, к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, г, </w:t>
      </w:r>
      <w:proofErr w:type="gramStart"/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х:,</w:t>
      </w:r>
      <w:proofErr w:type="gramEnd"/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ы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 с,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с', з, з' ц.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звуки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н,</w:t>
      </w:r>
      <w:r w:rsidR="001E31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д,</w:t>
      </w:r>
      <w:r w:rsidR="001E31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к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проводится, как и в предыдущей группе, по три вида игр на каждый звук.</w:t>
      </w:r>
    </w:p>
    <w:p w:rsidR="00145709" w:rsidRPr="001E31CE" w:rsidRDefault="00145709" w:rsidP="0045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1E31C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На звуки </w:t>
      </w:r>
      <w:r w:rsidRPr="001E31C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т, г, х,</w:t>
      </w:r>
      <w:r w:rsidRPr="001E31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 xml:space="preserve"> ы</w:t>
      </w:r>
      <w:r w:rsidRPr="001E31C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проводится по два вида игр:</w:t>
      </w:r>
    </w:p>
    <w:p w:rsidR="00145709" w:rsidRPr="001E31CE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</w:pPr>
      <w:r w:rsidRPr="001E31C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1. Игра для уточнения произношения данного звука.</w:t>
      </w:r>
    </w:p>
    <w:p w:rsidR="00145709" w:rsidRPr="001E31CE" w:rsidRDefault="00145709" w:rsidP="00145709">
      <w:pPr>
        <w:tabs>
          <w:tab w:val="left" w:pos="60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</w:pPr>
      <w:r w:rsidRPr="001E31C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2. Игра для закрепления данного звука.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Игры для подготовки артикуляционного аппарата для произношения звуков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т, г,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х, ы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мы не проводим, так как они совпадают с играми для звуков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н,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д, к.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т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7530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игра такая же, 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как для 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н, д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(эти звуки переднеязычные); для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г,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х, ы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– такая же, как для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к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(эти звуки заднеязычные).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Отрабатывается и правильное произношение свистящих звуков </w:t>
      </w:r>
      <w:r w:rsidRPr="0014570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с,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с', з, з', ц.</w:t>
      </w:r>
    </w:p>
    <w:p w:rsidR="00145709" w:rsidRPr="001E31CE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1E31C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На звуки</w:t>
      </w:r>
      <w:r w:rsidRPr="001E31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 xml:space="preserve"> с,</w:t>
      </w:r>
      <w:r w:rsidRPr="001E31C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 xml:space="preserve"> з,</w:t>
      </w:r>
      <w:r w:rsidRPr="001E31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 xml:space="preserve"> ц</w:t>
      </w:r>
      <w:r w:rsidRPr="001E31C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проводится четыре вида работы:</w:t>
      </w:r>
    </w:p>
    <w:p w:rsidR="00145709" w:rsidRPr="00145709" w:rsidRDefault="00145709" w:rsidP="00145709">
      <w:pPr>
        <w:tabs>
          <w:tab w:val="left" w:pos="57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Игры для вызывания и уточнения произношения звука.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Цель: уточнить произношение звука у ребенка, если звук уже имеется, или вызвать у тех, у кого его нет.</w:t>
      </w:r>
    </w:p>
    <w:p w:rsidR="00145709" w:rsidRPr="00145709" w:rsidRDefault="00145709" w:rsidP="00145709">
      <w:pPr>
        <w:tabs>
          <w:tab w:val="left" w:pos="60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Закрепление звука по картинкам (предметным и сюжетным).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Цель: добиться правильного произношения звука в данных словах и фразах.</w:t>
      </w:r>
    </w:p>
    <w:p w:rsidR="00145709" w:rsidRPr="00145709" w:rsidRDefault="00145709" w:rsidP="00145709">
      <w:pPr>
        <w:tabs>
          <w:tab w:val="left" w:pos="58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 Игры для закрепления звука.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Цель: добиться введения правильного звука в слова и фразы во время игры.</w:t>
      </w:r>
    </w:p>
    <w:p w:rsidR="00145709" w:rsidRPr="00145709" w:rsidRDefault="00145709" w:rsidP="00145709">
      <w:pPr>
        <w:tabs>
          <w:tab w:val="left" w:pos="62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4. Стихотворения, </w:t>
      </w:r>
      <w:proofErr w:type="spellStart"/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потешки</w:t>
      </w:r>
      <w:proofErr w:type="spellEnd"/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загадки, скороговорки даются для закрепления звуков тем детям, которым необходимо помочь ввести эти звуки в активный словарь. Подбирая необходимый материал на нужный звук, следует учитывать, что закрепляемый звук должен встречаться как можно чаще, должно быть меньше тех звуков, которые еще не отработаны и не закреплены.</w:t>
      </w:r>
    </w:p>
    <w:p w:rsidR="00145709" w:rsidRPr="00453224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45322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На звуки</w:t>
      </w:r>
      <w:r w:rsidRPr="0045322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 xml:space="preserve"> с'</w:t>
      </w:r>
      <w:r w:rsidRPr="0045322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и </w:t>
      </w:r>
      <w:r w:rsidRPr="00453224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u w:val="single"/>
        </w:rPr>
        <w:t>з'</w:t>
      </w:r>
      <w:r w:rsidRPr="0045322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дается два вида работы:</w:t>
      </w:r>
    </w:p>
    <w:p w:rsidR="00145709" w:rsidRPr="00145709" w:rsidRDefault="00145709" w:rsidP="00145709">
      <w:pPr>
        <w:tabs>
          <w:tab w:val="left" w:pos="54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Закрепление звука по картинкам (предметным).</w:t>
      </w:r>
    </w:p>
    <w:p w:rsidR="00145709" w:rsidRPr="00145709" w:rsidRDefault="00145709" w:rsidP="00145709">
      <w:pPr>
        <w:tabs>
          <w:tab w:val="left" w:pos="609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Игры для закрепления звука.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Игра для вызывания и уточнения произношения звука не проводится, </w:t>
      </w:r>
      <w:r w:rsidR="001E31C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ак как при наличии твердого варианта звуков</w:t>
      </w:r>
      <w:r w:rsidRPr="0014570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с, з </w:t>
      </w: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мягкий вариант вызывается без труда; можно давать сразу картинки на этот звук.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средней группе даются игры и для развития речевого дыхания, слухового внимания и голоса.</w:t>
      </w:r>
    </w:p>
    <w:p w:rsidR="00145709" w:rsidRPr="00145709" w:rsidRDefault="00145709" w:rsidP="0014570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570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Все игры проводятся со всей группой и планируются в течение года.</w:t>
      </w:r>
    </w:p>
    <w:p w:rsidR="00145709" w:rsidRPr="00145709" w:rsidRDefault="00145709" w:rsidP="00145709">
      <w:pPr>
        <w:tabs>
          <w:tab w:val="left" w:pos="606"/>
        </w:tabs>
        <w:spacing w:after="0" w:line="240" w:lineRule="auto"/>
        <w:ind w:left="360" w:right="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3224" w:rsidRPr="00DD6EFB" w:rsidRDefault="00453224" w:rsidP="00453224">
      <w:pPr>
        <w:keepNext/>
        <w:keepLines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3B2B">
        <w:rPr>
          <w:rFonts w:ascii="Times New Roman" w:eastAsia="Times New Roman" w:hAnsi="Times New Roman" w:cs="Times New Roman"/>
          <w:b/>
          <w:bCs/>
          <w:sz w:val="24"/>
          <w:szCs w:val="24"/>
        </w:rPr>
        <w:t>СТАРШАЯ ГРУППА</w:t>
      </w:r>
    </w:p>
    <w:p w:rsidR="00453224" w:rsidRPr="00173D84" w:rsidRDefault="00BD41BA" w:rsidP="00BD41BA">
      <w:pPr>
        <w:keepNext/>
        <w:keepLines/>
        <w:spacing w:before="120" w:after="12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453224" w:rsidRPr="00173D84">
        <w:rPr>
          <w:rFonts w:ascii="Times New Roman" w:eastAsia="Times New Roman" w:hAnsi="Times New Roman" w:cs="Times New Roman"/>
          <w:b/>
          <w:bCs/>
          <w:sz w:val="28"/>
          <w:szCs w:val="28"/>
        </w:rPr>
        <w:t>Звукопроизношение</w:t>
      </w:r>
    </w:p>
    <w:p w:rsidR="00453224" w:rsidRPr="00173D84" w:rsidRDefault="00453224" w:rsidP="00453224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Вслушиваясь в речь окружающих, ребенок способен замечать особенности произношения у других детей и некоторые недостатки в своей речи. К этому времени речедвигательный и речеслуховой аппараты детей обычно уже готовы к правильному восприятию и произношению всех звуков родного языка. Однако еще встречаются и отдельные недостатки произношения звуков: 1) шипящие произносятся недостаточно четко; 2) р заменяется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r w:rsidRPr="00173D84">
        <w:rPr>
          <w:rFonts w:ascii="Times New Roman" w:eastAsia="Times New Roman" w:hAnsi="Times New Roman" w:cs="Times New Roman"/>
          <w:b/>
          <w:sz w:val="28"/>
          <w:szCs w:val="28"/>
        </w:rPr>
        <w:t>й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; 3)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заменяется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л'.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4). Характерна еще некоторая неустойчивость уже имеющихся в речи звуков.</w:t>
      </w:r>
    </w:p>
    <w:p w:rsidR="00453224" w:rsidRPr="00173D84" w:rsidRDefault="00453224" w:rsidP="00453224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lastRenderedPageBreak/>
        <w:t>Обычно в этом возрасте дети уже правильно произносят свистящие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(с, з, ц),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шипящие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(ш, ж, щ, ч),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звонкие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(в, б, г, д) 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и глухие (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ф, п, к, т)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звуки, но в речи они их еще смешивают, т. е. вместо одного звука употребляют другой (у Маши 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сарф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), Перед воспитателем стоит задача </w:t>
      </w: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>–  научить</w:t>
      </w:r>
      <w:proofErr w:type="gram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детей правильно произносить все звуки родного языка.</w:t>
      </w:r>
    </w:p>
    <w:p w:rsidR="00453224" w:rsidRPr="00873B2B" w:rsidRDefault="00453224" w:rsidP="0045322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3B2B">
        <w:rPr>
          <w:rFonts w:ascii="Times New Roman" w:eastAsia="Times New Roman" w:hAnsi="Times New Roman" w:cs="Times New Roman"/>
          <w:b/>
          <w:sz w:val="24"/>
          <w:szCs w:val="24"/>
        </w:rPr>
        <w:t>ОБСЛЕДОВАНИЕ РЕЧИ ДЕТЕЙ</w:t>
      </w:r>
    </w:p>
    <w:p w:rsidR="00453224" w:rsidRPr="00173D84" w:rsidRDefault="00453224" w:rsidP="00453224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 старшей группе воспитатель уже не дает специального материала для проверки у детей словаря и фразовой речи, так к</w:t>
      </w:r>
      <w:r w:rsidR="00173D84" w:rsidRPr="00173D84">
        <w:rPr>
          <w:rFonts w:ascii="Times New Roman" w:eastAsia="Times New Roman" w:hAnsi="Times New Roman" w:cs="Times New Roman"/>
          <w:sz w:val="28"/>
          <w:szCs w:val="28"/>
        </w:rPr>
        <w:t>ак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в этом возрасте они уже достаточно развиты. Если у ребенка встречаются нарушения в словаре (перестановки, пропуски </w:t>
      </w:r>
      <w:r w:rsidR="00DC5527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уков, слогов) или во фразовой речи (несогласование членов предложения), что в старшей группе бывает очень редко, то такого ребенка необходимо направить к логопеду и психоневрологу для оказания специальной помощи.</w:t>
      </w:r>
    </w:p>
    <w:p w:rsidR="00453224" w:rsidRPr="00173D84" w:rsidRDefault="00453224" w:rsidP="00453224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Обследование звукопроизношения детей проводится по картинкам, подобранным на следующие группы звуков: свистящие (</w:t>
      </w:r>
      <w:r w:rsidRPr="00173D84">
        <w:rPr>
          <w:rFonts w:ascii="Times New Roman" w:eastAsia="Times New Roman" w:hAnsi="Times New Roman" w:cs="Times New Roman"/>
          <w:b/>
          <w:sz w:val="28"/>
          <w:szCs w:val="28"/>
        </w:rPr>
        <w:t>с, с',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з, з', ц),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шипящие (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ш, ж, ч, щ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), сонорные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(л, л', р, р'). 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Добавляются картинки для обследования йот</w:t>
      </w:r>
      <w:r w:rsidR="00DC5527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ванных гласных </w:t>
      </w: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я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,е,ё,ю</w:t>
      </w:r>
      <w:proofErr w:type="spell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):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я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состоит из двух звуков </w:t>
      </w: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йа</w:t>
      </w:r>
      <w:proofErr w:type="spellEnd"/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е »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» » »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йэ</w:t>
      </w:r>
      <w:proofErr w:type="spell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ё »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» » »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йо</w:t>
      </w:r>
      <w:proofErr w:type="spell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ю »</w:t>
      </w:r>
      <w:proofErr w:type="gram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» » »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йу</w:t>
      </w:r>
      <w:proofErr w:type="spell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Иногда дети звук 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й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заменяют звуком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ль,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вместо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я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мы слышим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ля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ляблоко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>–  яблоко</w:t>
      </w:r>
      <w:proofErr w:type="gram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» </w:t>
      </w: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е »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»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ле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лели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-ели),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» </w:t>
      </w: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ё »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»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лё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лёжик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–  ёжик), 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» </w:t>
      </w:r>
      <w:proofErr w:type="gram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ю »</w:t>
      </w:r>
      <w:proofErr w:type="gramEnd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» </w:t>
      </w:r>
      <w:proofErr w:type="spellStart"/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лю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любка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–  юбка).</w:t>
      </w:r>
    </w:p>
    <w:p w:rsidR="00453224" w:rsidRPr="00173D84" w:rsidRDefault="00453224" w:rsidP="00453224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Проверяя произношение звуков и речь каждого ребенка, воспитатель подробно записывает неправильно произнесенные слова в тетрадь, а по окончании индивидуального обследования составляет таблицу состояния речи детей, где отмечает основные группы звуков: свистящие, шипящие, сонорные, йот</w:t>
      </w:r>
      <w:r w:rsidR="001D6342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ванные гласные, а в графе «другие звуки» </w:t>
      </w:r>
      <w:r w:rsidR="00173D84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недостатки произношения различных звуков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(к, г, х и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 др.). Все остальные недостатки и особенности речи, встречающиеся у детей, а также улучшения во фразовой речи в течение года отмечаются в графе «Примечание» 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 старшей группе продолжается работа по воспитанию правильного произношения звуков, по улучшению речевого дыхания и речевого слуха. Если в предыдущих группах воспитатель проводил работу по развитию слухового внимания детей, т. е. их умения услышать определенный звук и правильно соотнести его с предметом и местом подачи звука (озвученные игрушки), то в этой группе ребенка надо научить слушать и правильно воспроизводить одно или несколько слов (например, игра «телефон»).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Для развития речевого дыхания в предыдущих группах мы давали игры на сдувание различных предметов, вырабатывая направленную сильную воздушную струю, необходимую для правильного произношения звуков, в 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lastRenderedPageBreak/>
        <w:t>старшей группе уже даются игры, тренирующие продолжительность речевого выдоха и умение на одном выдохе сказать фразу, состоящую из 3 – 6 слов (включая предлоги и союзы).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При проведении всех игр необходимо обучать детей правильно пользоваться голосом: не кричать, не говорить раздраженно, не перенапрягать голосовые связки, так как это может приве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softHyphen/>
        <w:t>сти к срыву голоса.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 старшей группе проводятся игры для уточнения произношения</w:t>
      </w:r>
      <w:r w:rsidRPr="00173D8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й, я, е, ё, ю, ш, ж, ч, щ, л, л', р, р'.</w:t>
      </w:r>
    </w:p>
    <w:p w:rsidR="00173D84" w:rsidRPr="001D6342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>На йот</w:t>
      </w:r>
      <w:r w:rsidR="001D6342">
        <w:rPr>
          <w:rFonts w:ascii="Times New Roman" w:eastAsia="Times New Roman" w:hAnsi="Times New Roman" w:cs="Times New Roman"/>
          <w:sz w:val="28"/>
          <w:szCs w:val="28"/>
          <w:u w:val="single"/>
        </w:rPr>
        <w:t>иро</w:t>
      </w: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>ванные гласные</w:t>
      </w:r>
      <w:r w:rsidRPr="001D634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я, ю, е</w:t>
      </w: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дается два вида игр:</w:t>
      </w:r>
    </w:p>
    <w:p w:rsidR="00173D84" w:rsidRPr="00173D84" w:rsidRDefault="00173D84" w:rsidP="00173D84">
      <w:pPr>
        <w:tabs>
          <w:tab w:val="left" w:pos="590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1. Игра для вызывания и уточнения произношения гласного.</w:t>
      </w:r>
    </w:p>
    <w:p w:rsidR="00173D84" w:rsidRPr="00173D84" w:rsidRDefault="00173D84" w:rsidP="00173D84">
      <w:pPr>
        <w:tabs>
          <w:tab w:val="left" w:pos="609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2. Игра для закрепления гласного.</w:t>
      </w:r>
    </w:p>
    <w:p w:rsidR="00173D84" w:rsidRPr="001D6342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>Для</w:t>
      </w:r>
      <w:r w:rsidRPr="001D634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й</w:t>
      </w: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и</w:t>
      </w:r>
      <w:r w:rsidRPr="001D634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ё</w:t>
      </w:r>
      <w:r w:rsidRPr="001D634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дается только одна игра для уточнения произношения и закрепления гласного.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На все йот</w:t>
      </w:r>
      <w:r w:rsidR="00DC5527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ванные гласные даются картинки и стихи для закрепления их при индивидуальной работе с детьми, для которых было недостаточно занятий со всей группой.</w:t>
      </w:r>
    </w:p>
    <w:p w:rsidR="00173D84" w:rsidRPr="00DC5527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На мягкие варианты звуков </w:t>
      </w:r>
      <w:r w:rsidRPr="00DC5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л</w:t>
      </w:r>
      <w:r w:rsidR="001D6342"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>и</w:t>
      </w:r>
      <w:r w:rsidR="001D6342"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DC5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р</w:t>
      </w:r>
      <w:r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дается также два вида занятий:</w:t>
      </w:r>
    </w:p>
    <w:p w:rsidR="00173D84" w:rsidRPr="00173D84" w:rsidRDefault="00173D84" w:rsidP="00173D84">
      <w:pPr>
        <w:tabs>
          <w:tab w:val="left" w:pos="579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1. Картинки для закрепления звука.</w:t>
      </w:r>
    </w:p>
    <w:p w:rsidR="00173D84" w:rsidRPr="00173D84" w:rsidRDefault="00173D84" w:rsidP="00173D84">
      <w:pPr>
        <w:tabs>
          <w:tab w:val="left" w:pos="594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2. Игра для закрепления звука.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>На звуки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ш, ж, ч, щ, л, р</w:t>
      </w:r>
      <w:r w:rsidRPr="00DC552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дается по две игры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>, подбираются картинки и стихи для закрепления звука. На каждый звук материал дается в следующем порядке:</w:t>
      </w:r>
    </w:p>
    <w:p w:rsidR="00173D84" w:rsidRPr="00173D84" w:rsidRDefault="00173D84" w:rsidP="00173D84">
      <w:pPr>
        <w:tabs>
          <w:tab w:val="left" w:pos="597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1. Игры для вызывания и уточнения произношения данного звука.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Цель: получить правильное произношение данного звука.</w:t>
      </w:r>
    </w:p>
    <w:p w:rsidR="00173D84" w:rsidRPr="00173D84" w:rsidRDefault="00173D84" w:rsidP="00173D84">
      <w:pPr>
        <w:tabs>
          <w:tab w:val="left" w:pos="592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2. Предметные и сюжетные картинки для закрепления звука.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Цель: добиться, чтобы дети правильно называли данный звук в словах, идущих в определенном порядке (при работе с предметными картинками), и правильно вводили звук во фразовую речь (при работе с сюжетными картинками).</w:t>
      </w:r>
    </w:p>
    <w:p w:rsidR="00173D84" w:rsidRPr="00173D84" w:rsidRDefault="00173D84" w:rsidP="00173D84">
      <w:pPr>
        <w:tabs>
          <w:tab w:val="left" w:pos="594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3. Игры для закрепления звука.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Цель: добиться правильного употребления звука в словах и фразах во время игры.</w:t>
      </w:r>
    </w:p>
    <w:p w:rsidR="00173D84" w:rsidRPr="00173D84" w:rsidRDefault="00173D84" w:rsidP="00173D84">
      <w:pPr>
        <w:tabs>
          <w:tab w:val="left" w:pos="582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 xml:space="preserve">4. Стихотворения, </w:t>
      </w:r>
      <w:proofErr w:type="spellStart"/>
      <w:r w:rsidRPr="00173D84">
        <w:rPr>
          <w:rFonts w:ascii="Times New Roman" w:eastAsia="Times New Roman" w:hAnsi="Times New Roman" w:cs="Times New Roman"/>
          <w:sz w:val="28"/>
          <w:szCs w:val="28"/>
        </w:rPr>
        <w:t>потешки</w:t>
      </w:r>
      <w:proofErr w:type="spellEnd"/>
      <w:r w:rsidRPr="00173D84">
        <w:rPr>
          <w:rFonts w:ascii="Times New Roman" w:eastAsia="Times New Roman" w:hAnsi="Times New Roman" w:cs="Times New Roman"/>
          <w:sz w:val="28"/>
          <w:szCs w:val="28"/>
        </w:rPr>
        <w:t>, загадки, скороговорки для закрепления звуков.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Цель: помочь ребенку ввести звук в активный словарь.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Подбирая необходимый материал на нужный звук, следует учитывать:</w:t>
      </w:r>
    </w:p>
    <w:p w:rsidR="00173D84" w:rsidRPr="00173D84" w:rsidRDefault="00173D84" w:rsidP="00173D84">
      <w:pPr>
        <w:tabs>
          <w:tab w:val="left" w:pos="642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>а)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Pr="00173D84">
        <w:rPr>
          <w:rFonts w:ascii="Times New Roman" w:eastAsia="Times New Roman" w:hAnsi="Times New Roman" w:cs="Times New Roman"/>
          <w:sz w:val="28"/>
          <w:szCs w:val="28"/>
        </w:rPr>
        <w:t>чтобы закрепляемый звук встречался как можно чаще;</w:t>
      </w:r>
    </w:p>
    <w:p w:rsidR="00173D84" w:rsidRPr="00173D84" w:rsidRDefault="00173D84" w:rsidP="00173D84">
      <w:pPr>
        <w:tabs>
          <w:tab w:val="left" w:pos="643"/>
        </w:tabs>
        <w:spacing w:after="0" w:line="240" w:lineRule="auto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73D84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173D84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Pr="00173D84">
        <w:rPr>
          <w:rFonts w:ascii="Times New Roman" w:eastAsia="Times New Roman" w:hAnsi="Times New Roman" w:cs="Times New Roman"/>
          <w:sz w:val="28"/>
          <w:szCs w:val="28"/>
        </w:rPr>
        <w:t>должно быть как можно меньше тех звуков, которые еще не отработаны и не закреплены (желательно, чтобы таких звуков вообще не было).</w:t>
      </w:r>
    </w:p>
    <w:p w:rsidR="00173D84" w:rsidRPr="00173D84" w:rsidRDefault="00173D84" w:rsidP="00173D84">
      <w:pPr>
        <w:spacing w:after="0" w:line="240" w:lineRule="auto"/>
        <w:ind w:left="20" w:right="20" w:firstLine="406"/>
        <w:jc w:val="both"/>
        <w:rPr>
          <w:sz w:val="28"/>
          <w:szCs w:val="28"/>
        </w:rPr>
      </w:pPr>
      <w:r w:rsidRPr="00173D84">
        <w:rPr>
          <w:rFonts w:ascii="Times New Roman" w:eastAsia="Times New Roman" w:hAnsi="Times New Roman" w:cs="Times New Roman"/>
          <w:sz w:val="28"/>
          <w:szCs w:val="28"/>
        </w:rPr>
        <w:t>Все игры проводятся со всей группой, и планируются в течение года.</w:t>
      </w:r>
    </w:p>
    <w:p w:rsidR="00453224" w:rsidRPr="00173D84" w:rsidRDefault="00453224" w:rsidP="00453224">
      <w:pPr>
        <w:spacing w:after="0" w:line="240" w:lineRule="auto"/>
        <w:ind w:right="-1" w:firstLine="426"/>
        <w:rPr>
          <w:rFonts w:ascii="Times New Roman" w:hAnsi="Times New Roman" w:cs="Times New Roman"/>
          <w:sz w:val="28"/>
          <w:szCs w:val="28"/>
        </w:rPr>
      </w:pPr>
    </w:p>
    <w:p w:rsidR="00DC5527" w:rsidRPr="00BD41BA" w:rsidRDefault="00BD41BA" w:rsidP="00BD41BA">
      <w:pPr>
        <w:keepNext/>
        <w:keepLines/>
        <w:spacing w:before="120" w:after="120" w:line="240" w:lineRule="auto"/>
        <w:ind w:right="-23"/>
        <w:outlineLvl w:val="0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                              </w:t>
      </w:r>
      <w:r w:rsidR="00DC5527" w:rsidRPr="00BD41BA">
        <w:rPr>
          <w:rFonts w:ascii="Times New Roman" w:eastAsia="Arial Unicode MS" w:hAnsi="Times New Roman" w:cs="Times New Roman"/>
          <w:b/>
          <w:sz w:val="28"/>
          <w:szCs w:val="28"/>
        </w:rPr>
        <w:t xml:space="preserve">ПОДГОТОВИТЕЛЬНАЯ К ШКОЛЕ ГРУППА </w:t>
      </w:r>
    </w:p>
    <w:p w:rsidR="00DC5527" w:rsidRPr="00BD41BA" w:rsidRDefault="00BD41BA" w:rsidP="00E82A8B">
      <w:pPr>
        <w:spacing w:before="120" w:after="120" w:line="240" w:lineRule="auto"/>
        <w:ind w:firstLine="425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sz w:val="28"/>
          <w:szCs w:val="28"/>
        </w:rPr>
        <w:t xml:space="preserve">     </w:t>
      </w:r>
      <w:r w:rsidRPr="00BD41BA">
        <w:rPr>
          <w:rFonts w:ascii="Times New Roman" w:eastAsia="Arial Unicode MS" w:hAnsi="Times New Roman" w:cs="Times New Roman"/>
          <w:b/>
          <w:sz w:val="28"/>
          <w:szCs w:val="28"/>
        </w:rPr>
        <w:t xml:space="preserve"> </w:t>
      </w:r>
      <w:r w:rsidR="00DC5527" w:rsidRPr="00BD41BA">
        <w:rPr>
          <w:rFonts w:ascii="Times New Roman" w:eastAsia="Arial Unicode MS" w:hAnsi="Times New Roman" w:cs="Times New Roman"/>
          <w:b/>
          <w:sz w:val="28"/>
          <w:szCs w:val="28"/>
        </w:rPr>
        <w:t>ВОСПИТАНИЕ ПРАВИЛЬНОГО ЗВУКОПРОИЗНОШЕНИЯ</w:t>
      </w:r>
    </w:p>
    <w:p w:rsidR="00DC5527" w:rsidRPr="00DC5527" w:rsidRDefault="00DC5527" w:rsidP="00DC5527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В подготовительной к школе группе продолжается работа по звукопроизношению, развитию фонематического слуха и звуко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вого анализа речи. У детей отрабатывается четкое произношение всех звуков в различных 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lastRenderedPageBreak/>
        <w:t>сочетаниях, уделяется большое внимание интонационной выразительности речи.</w:t>
      </w:r>
    </w:p>
    <w:p w:rsidR="00DC5527" w:rsidRPr="00DC5527" w:rsidRDefault="00DC5527" w:rsidP="00DC5527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Для подготовки детей к обучению грамоте необходимо, чтобы каждый ребенок мог не только правильно произносить тот или иной звук, но и правильно слышать его и не смешивать с другими звуками, т. е. у ребенка должен сформироваться фонематический слух, под которым мы понимаем способность ребенка раз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softHyphen/>
        <w:t>личать сходные звуки и правильно употреблять их в собственной речи, например: мишка – миска.</w:t>
      </w:r>
    </w:p>
    <w:p w:rsidR="00DC5527" w:rsidRPr="00DC5527" w:rsidRDefault="00DC5527" w:rsidP="00DC5527">
      <w:pPr>
        <w:spacing w:after="0" w:line="240" w:lineRule="auto"/>
        <w:ind w:right="2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Для развития умения дифференцировать сходные звуки, наиболее часто смешиваемые детьми, даются игры на свистящие шипящие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(с – ш, з – </w:t>
      </w:r>
      <w:proofErr w:type="gramStart"/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ж)\</w:t>
      </w:r>
      <w:proofErr w:type="gramEnd"/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звонкие – глухие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(с – з, ш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ж, т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д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); сонорные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(л – р).</w:t>
      </w:r>
    </w:p>
    <w:p w:rsidR="00DC5527" w:rsidRPr="006157AA" w:rsidRDefault="00DC5527" w:rsidP="00DC552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u w:val="single"/>
        </w:rPr>
        <w:t>На каждую пару звуков дается четыре вида упражнений.</w:t>
      </w:r>
    </w:p>
    <w:p w:rsidR="00DC5527" w:rsidRPr="00DC5527" w:rsidRDefault="00DC5527" w:rsidP="00DC552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1. Игра для дифференциации изолированных звуков.</w:t>
      </w:r>
    </w:p>
    <w:p w:rsidR="00DC5527" w:rsidRPr="00DC5527" w:rsidRDefault="00DC5527" w:rsidP="00DC5527">
      <w:pPr>
        <w:spacing w:after="0" w:line="240" w:lineRule="auto"/>
        <w:ind w:right="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, обратить внимание детей на их различительные признаки (слуховые и моторные – произносительные). Например: при произнесении звука</w:t>
      </w:r>
      <w:r w:rsidRPr="00DC55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з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кончик языка находится за нижними зубами, а при звуке ж широкий кончик языка поднят вверх. Ко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softHyphen/>
        <w:t>мары звенят тоненько «з-з-</w:t>
      </w:r>
      <w:proofErr w:type="gramStart"/>
      <w:r w:rsidRPr="00DC5527">
        <w:rPr>
          <w:rFonts w:ascii="Times New Roman" w:eastAsia="Times New Roman" w:hAnsi="Times New Roman" w:cs="Times New Roman"/>
          <w:sz w:val="28"/>
          <w:szCs w:val="28"/>
        </w:rPr>
        <w:t>з...</w:t>
      </w:r>
      <w:proofErr w:type="gramEnd"/>
      <w:r w:rsidRPr="00DC5527">
        <w:rPr>
          <w:rFonts w:ascii="Times New Roman" w:eastAsia="Times New Roman" w:hAnsi="Times New Roman" w:cs="Times New Roman"/>
          <w:sz w:val="28"/>
          <w:szCs w:val="28"/>
        </w:rPr>
        <w:t>», пчелы жужжат басом «ж-ж-ж...».</w:t>
      </w:r>
    </w:p>
    <w:p w:rsidR="00DC5527" w:rsidRPr="00DC5527" w:rsidRDefault="00DC5527" w:rsidP="00DC5527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2. Дифференциация звуков по картинкам.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: объяснить детям, что с заменой одного дифференцируемого звука другим меняется смысл слова, например: козы – кожи; вырабатывается и умение произнести два дифференцируемых звука в одном слове или в рядом стоящих словах: зажигалка, желтый зонт.</w:t>
      </w:r>
    </w:p>
    <w:p w:rsidR="00DC5527" w:rsidRPr="00DC5527" w:rsidRDefault="00DC5527" w:rsidP="00DC5527">
      <w:pPr>
        <w:tabs>
          <w:tab w:val="left" w:pos="57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3. Игра для дифференциации звуков в словах.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: научить выделять в слове нужный звук и правильно его произносить.</w:t>
      </w:r>
    </w:p>
    <w:p w:rsidR="00DC5527" w:rsidRPr="00DC5527" w:rsidRDefault="00DC5527" w:rsidP="00DC5527">
      <w:pPr>
        <w:tabs>
          <w:tab w:val="left" w:pos="56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4. Дифференциация звуков в стихотворении.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: научить правильно произносить дифференцируемые туки в тексте.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Прежде чем приступить к непосредственной работе по дифференциации звуков, необходимо дать детям основные навыки анализа и синтеза предложений и слов. Эта работа проводится также в форме игр:</w:t>
      </w:r>
    </w:p>
    <w:p w:rsidR="00DC5527" w:rsidRPr="00DC5527" w:rsidRDefault="00DC5527" w:rsidP="00DC5527">
      <w:pPr>
        <w:tabs>
          <w:tab w:val="left" w:pos="568"/>
        </w:tabs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1. Игры для выделения слов из предложения и составления предложений из отдельных слов (анализ и синтез предложений).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Они дают детям практическое представление о том, что речь состоит из отдельных слов и предложений, а также помогают усвоить эти грамматические понятия – «предложение» и «слово».</w:t>
      </w:r>
    </w:p>
    <w:p w:rsidR="00DC5527" w:rsidRPr="00DC5527" w:rsidRDefault="00DC5527" w:rsidP="00DC5527">
      <w:pPr>
        <w:tabs>
          <w:tab w:val="left" w:pos="587"/>
        </w:tabs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2. Игры для развития умения делить слова на части и составлять из частей слова (слоговой анализ и синтез слов).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Эти игры учат делить слова на слоги. Грамматическое поня</w:t>
      </w:r>
      <w:r w:rsidRPr="00DC5527">
        <w:rPr>
          <w:rFonts w:ascii="Times New Roman" w:eastAsia="Arial Unicode MS" w:hAnsi="Times New Roman" w:cs="Times New Roman"/>
          <w:sz w:val="28"/>
          <w:szCs w:val="28"/>
        </w:rPr>
        <w:t>тие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«слог» ребенку еще не дается, так как дети, особенно дошкольного возраста, часто путают понятия «слог» и «слово», что </w:t>
      </w:r>
      <w:r w:rsidRPr="00DC5527">
        <w:rPr>
          <w:rFonts w:ascii="Times New Roman" w:eastAsia="Arial Unicode MS" w:hAnsi="Times New Roman" w:cs="Times New Roman"/>
          <w:sz w:val="28"/>
          <w:szCs w:val="28"/>
        </w:rPr>
        <w:t>мешает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обучению их грамоте.</w:t>
      </w:r>
    </w:p>
    <w:p w:rsidR="00DC5527" w:rsidRPr="00DC5527" w:rsidRDefault="00DC5527" w:rsidP="00DC5527">
      <w:pPr>
        <w:tabs>
          <w:tab w:val="left" w:pos="578"/>
        </w:tabs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3. Игры для развития звукового (фонематического) анализа слов.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Под фонематическим анализом слов мы подразумеваем умение ребенка осознавать, из каких звуков состоит слово и в какой последовательности они расположены в слове.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Эти игры помогают научить детей выделять любой звук из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C5527">
        <w:rPr>
          <w:rFonts w:ascii="Times New Roman" w:eastAsia="Arial Unicode MS" w:hAnsi="Times New Roman" w:cs="Times New Roman"/>
          <w:sz w:val="28"/>
          <w:szCs w:val="28"/>
        </w:rPr>
        <w:t>лова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и определять его место в слове (начало, середину, конец). При проведении игр воспитателю нужно помнить, что нельзя </w:t>
      </w:r>
      <w:r w:rsidRPr="00DC5527">
        <w:rPr>
          <w:rFonts w:ascii="Times New Roman" w:eastAsia="Arial Unicode MS" w:hAnsi="Times New Roman" w:cs="Times New Roman"/>
          <w:sz w:val="28"/>
          <w:szCs w:val="28"/>
        </w:rPr>
        <w:t>путать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 xml:space="preserve"> двух понятий – «звук» и «буква». Буква – это то, что мы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C5527">
        <w:rPr>
          <w:rFonts w:ascii="Times New Roman" w:eastAsia="Times New Roman" w:hAnsi="Times New Roman" w:cs="Times New Roman"/>
          <w:sz w:val="28"/>
          <w:szCs w:val="28"/>
        </w:rPr>
        <w:t>идим и пишем, звук – то, что мы слышим и произносим.</w:t>
      </w:r>
    </w:p>
    <w:p w:rsidR="00DC5527" w:rsidRP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В подготовительной к школе группе мы планируем работу по четырем разделам:</w:t>
      </w:r>
    </w:p>
    <w:p w:rsidR="00DC5527" w:rsidRPr="00DC5527" w:rsidRDefault="00DC5527" w:rsidP="00DC5527">
      <w:pPr>
        <w:tabs>
          <w:tab w:val="left" w:pos="54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1. Анализ и синтез предложений.</w:t>
      </w:r>
    </w:p>
    <w:p w:rsidR="00DC5527" w:rsidRPr="00DC5527" w:rsidRDefault="00DC5527" w:rsidP="00DC5527">
      <w:pPr>
        <w:tabs>
          <w:tab w:val="left" w:pos="56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2. Слоговой анализ и синтез слов.</w:t>
      </w:r>
    </w:p>
    <w:p w:rsidR="00DC5527" w:rsidRPr="00DC5527" w:rsidRDefault="00DC5527" w:rsidP="00DC5527">
      <w:pPr>
        <w:tabs>
          <w:tab w:val="left" w:pos="56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3. Фонематический анализ слов.</w:t>
      </w:r>
    </w:p>
    <w:p w:rsidR="00DC5527" w:rsidRPr="00DC5527" w:rsidRDefault="00DC5527" w:rsidP="00DC5527">
      <w:pPr>
        <w:tabs>
          <w:tab w:val="left" w:pos="56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4. Дифференциация звуков.</w:t>
      </w:r>
    </w:p>
    <w:p w:rsidR="00DC5527" w:rsidRDefault="00DC5527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t>Игры первых трех разделов включаются в занятия по подготовке детей к грамоте. Игры четвертого раздела (дифференциация звуков) планируются как самостоятельные занятия.</w:t>
      </w:r>
    </w:p>
    <w:p w:rsidR="00E82A8B" w:rsidRDefault="00E82A8B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82A8B" w:rsidRPr="009A3AC5" w:rsidRDefault="00E82A8B" w:rsidP="00E82A8B">
      <w:pPr>
        <w:keepNext/>
        <w:keepLines/>
        <w:spacing w:before="120" w:after="12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П</w:t>
      </w:r>
      <w:r w:rsidRPr="009A3A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ЛАНИРОВАНИЕ РАБОТЫ ПО ЗВУКОВОЙ КУЛЬТУРЕ РЕЧИ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звуковой культуры речи тесно связано с разви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тием других сторон речи (обогащением словаря, формировани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ем связной речи и грамматического строя и т. д.). В то же вре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мя работа по звуковой культуре речи требует особого подхода, специальных приемов и должна быть выделена в специальные занятия или как часть занятий по развитию речи.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Занятия являются основной формой работы по воспитанию звуковой культуры речи.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Они проводятся не от случая к слу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чаю, а систематически. Однако для успешного формирования у детей звуковой культуры речи нельзя ограничиваться только специальными занятиями. Поэтому, планируя различные заня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тия по развитию речи (например, разучивание стихотворения, работа с картинками и т. д), надо включать в их программное содержание отдельные разделы воспитания звуковой культуры речи (формирование выразительности речи, развитие речевого дыхания и т. д.).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значение для развития звуковой культуры речи де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тей имеют музыкальные занятия. Отдельные задачи музыкаль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занятий и задачи воспитания звуковой культуры речи сов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падают (например, развитие силы голоса, дыхания, темпа, рит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 речи и т. д.). Правильно организованная совместная работа воспитателя и музыкального работника поможет достигнуть хо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роших результатов в формировании звуковой культуры речи у детей.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по-разному овладевают звукопроизношением и навы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ками четкой, интонационно выразительной речи. С некоторыми детьми необходима дополнительная работа для усвоения того или иного раздела звуковой культуры речи, организуемая вне занятий.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Итак, работа по звуковой культуре речи проводится в раз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личных формах:</w:t>
      </w:r>
    </w:p>
    <w:p w:rsidR="00E82A8B" w:rsidRPr="006157AA" w:rsidRDefault="00E82A8B" w:rsidP="00E82A8B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занятиях, которые могут проводиться как самостоя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тельные занятия по звуковой культуре речи или как часть за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нятий по развитию речи;</w:t>
      </w:r>
    </w:p>
    <w:p w:rsidR="00E82A8B" w:rsidRPr="006157AA" w:rsidRDefault="00E82A8B" w:rsidP="00E82A8B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различные разделы звуковой культуры речи могут быть включены в содержание занятий по развитию речи; </w:t>
      </w:r>
    </w:p>
    <w:p w:rsidR="00E82A8B" w:rsidRPr="006157AA" w:rsidRDefault="00E82A8B" w:rsidP="00E82A8B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отдельные разделы работы по звуковой культуре речи включаются в музыкальные занятия;</w:t>
      </w:r>
    </w:p>
    <w:p w:rsidR="00E82A8B" w:rsidRPr="006157AA" w:rsidRDefault="00E82A8B" w:rsidP="00E82A8B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работа по звуковой культуре речи вне занятий.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Остановимся несколько подробнее на каждой из четырех пе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речисленных форм работы.</w:t>
      </w:r>
    </w:p>
    <w:p w:rsidR="00E82A8B" w:rsidRPr="006157AA" w:rsidRDefault="00E82A8B" w:rsidP="00E82A8B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57AA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1. ЗАНЯТИЯ ПО ЗВУКОВОЙ КУЛЬТУРЕ РЕЧИ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раннем возрасте в период бодрствования детей ежедневно организуются игры-занятия, которые проводят как в индивиду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альном порядке, так и с небольшими группами (до полутора лет – не более чем с 6 детьми, от полутора до 2 лет – не более чем с 10 детьми); длительность занятий до 10 мин.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Игры-занятия направлены на развитие у детей слухового внимания, понимания речи, на развитие артикуляционного ап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парата, на подражание звукам и звукосочетаниям, на активиза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цию словаря. Они проводятся с исп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ользованием звукоподража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ний (в </w:t>
      </w:r>
      <w:proofErr w:type="spellStart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потешках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песенках, при показе и назывании различных предметов и игрушек).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детьми от 2 до 3 лет занятия, целиком посвященные вос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питанию звуковой культуры речи, организуются не реже одно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раза в неделю, длительность их не должна превышать 15 мин.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детьми этого возраста направлены на дальней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шее развитие слухового восприятия, речевого дыхания и голо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сового аппарата, на уточнение артикуляции, на воспитание уме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правильно и четко произносить слова и фразы. Их проводят с использованием звукоподражаний различным животным и предметам, издающим звуки, путем введения этих звукопо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дражаний в пение, </w:t>
      </w:r>
      <w:proofErr w:type="spellStart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потешки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дидактические игры, небольшие стихи и рассказы.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детьми от 3 до 5 лет проводят со всей группой как часть занятия по развитию речи (не реже одного раза в неделю, по 5–8 мин) и как самостоятельные занятия (не менее одного занятия в месяц, по 15–20 мин).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детьми этого возраста направлены на развитие фонематического и речевого слуха, на дальнейшее совершенст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вование подвижности органов артикуляционного аппарата, ус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воение и закрепление навыков правильного произношения всех звуков родного языка, на улучшение внятности и четкости про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изнесения слов и фраз, на выработку умения правильно поль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зоваться ударением в словах и произносить их согласно нор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мам литературного произношения, а также на воспитание у всех детей умения пользоваться нужной громкостью голоса, произ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носить слова и фразы в нужном темпе с учетом интонацион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средств выразительности.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звуковой культуры речи на данном этапе осу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ществляется путем проведения дидактических игр, игровых уп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ражнений с использованием различного речевого материа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ла: </w:t>
      </w:r>
      <w:proofErr w:type="spellStart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чистоговорок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загадок, </w:t>
      </w:r>
      <w:proofErr w:type="spellStart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потешек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, считалок, стихов, расска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 и пр.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детьми от 5 до 7 лет организуются со всей груп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пой и проводятся в основном как часть занятий по развитию речи (5–8 мин).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этом этапе отрабатывают, закрепляют и совершенству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 умения и навыки, относящиеся ко всем разделам звуковой культуры речи. Особое внимание обращается на дифференциа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цию следующих групп звуков:</w:t>
      </w:r>
      <w:r w:rsidRPr="006157A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ф – в, с – з, </w:t>
      </w:r>
      <w:r w:rsidRPr="006157A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ш </w:t>
      </w:r>
      <w:r w:rsidRPr="006157A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– ж, п– б, д – т, к – г, с – ш, з – ж, ц – ч, л – р, т – </w:t>
      </w:r>
      <w:proofErr w:type="spellStart"/>
      <w:r w:rsidRPr="006157A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ть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др., т. е. глухих и звонких, свистящих и шипящих, звуков </w:t>
      </w:r>
      <w:r w:rsidRPr="006157A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157A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, твердых и мяг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ких, смешение которых имеет место у детей дошкольного воз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раста.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Отработка всех разделов звуковой культуры речи осуществ</w:t>
      </w:r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ляется через дидактические игры, посредством использования скороговорок, загадок, считалок, пословиц, поговорок, </w:t>
      </w:r>
      <w:proofErr w:type="spellStart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потешек</w:t>
      </w:r>
      <w:proofErr w:type="spellEnd"/>
      <w:r w:rsidRPr="006157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стихотворений.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before="120" w:after="120" w:line="240" w:lineRule="auto"/>
        <w:ind w:left="567" w:right="85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157AA">
        <w:rPr>
          <w:rFonts w:ascii="Times New Roman" w:eastAsia="Arial Unicode MS" w:hAnsi="Times New Roman"/>
          <w:b/>
          <w:sz w:val="28"/>
          <w:szCs w:val="28"/>
          <w:lang w:eastAsia="ru-RU"/>
        </w:rPr>
        <w:t>ВКЛЮЧЕНИЕ РАЗЛИЧНЫХ РАЗДЕЛОВ ЗВУКОВОЙ КУЛЬТУРЫ РЕЧИ В СОДЕРЖАНИЕ ЗАНЯТИЙ ПО РОДНОМУ ЯЗЫКУ</w:t>
      </w:r>
    </w:p>
    <w:p w:rsidR="00E82A8B" w:rsidRPr="006157AA" w:rsidRDefault="00E82A8B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Работа по воспитанию звуковой культуры речи может быть включена и в программное содержание любого занятия по род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ному языку. Так, на занятии по картине воспитатель наряду с активизацией словаря и совершенствованием связной речи мо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жет осуществлять и воспитание хорошей дикции.</w:t>
      </w:r>
    </w:p>
    <w:p w:rsidR="00E82A8B" w:rsidRPr="006157AA" w:rsidRDefault="00E82A8B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На других занятиях (дидактические игры, разучивание сти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хотворений, чтение и беседа о прочитанном, рассказывание ска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зок, чтение и пересказ) можно осуществлять работу по разви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тию речевого слуха, речевого дыхания, по воспитанию умения владеть голосом, четко и правильно произносить звуки, расска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зывать в необходимом темпе с соответствующей интонацией.</w:t>
      </w:r>
    </w:p>
    <w:p w:rsidR="00E82A8B" w:rsidRPr="006157AA" w:rsidRDefault="00E82A8B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before="120" w:after="120" w:line="240" w:lineRule="auto"/>
        <w:ind w:left="567" w:right="85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b/>
          <w:sz w:val="28"/>
          <w:szCs w:val="28"/>
          <w:lang w:eastAsia="ru-RU"/>
        </w:rPr>
        <w:t>ВКЛЮЧЕНИЕ</w:t>
      </w:r>
      <w:r w:rsidRPr="006157A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РАЗЛИЧНЫХ</w:t>
      </w:r>
      <w:r w:rsidRPr="006157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РАЗДЕЛОВ</w:t>
      </w:r>
      <w:r w:rsidRPr="006157A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ЗВУКОВОЙ</w:t>
      </w:r>
      <w:r w:rsidRPr="006157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КУЛЬТУРЫ </w:t>
      </w:r>
      <w:r w:rsidRPr="006157A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РЕЧИ В</w:t>
      </w:r>
      <w:r w:rsidRPr="006157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МУЗЫКАЛЬНЫЕ</w:t>
      </w:r>
      <w:r w:rsidRPr="006157A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ЗАНЯТИЯ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Особое внимание следует обратить на возможность исполь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зования музыкальных занятий, на которых работа над звуковой культурой речи должна проводиться согласованно воспитателем н музыкальным работником, так как отдельные элементы музы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кального занятия (слушание музыки, пение, музыкально-ритми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ческие движения) развивают у детей речевой слух, речевое ды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хание, голос, дикцию, темп, ритм и интонационную выразитель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ность речи.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Музыкальный работник может во многом помочь в разви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тии звуковой культуры речи детей, правильно используя раз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личные части музыкальных занятий для достижения поставлен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ной цели. Так, развитию речевого слуха способствуют пение попевок на различных звуках, песен, игры-хороводы.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Для развития речевого дыхания большое значение имеет пе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ние. Оно приучает детей рассчитывать выдох на музыкальную фразу, не нарушая мелодии песни.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Попевки и песни приучают пользоваться естественным голо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сом без напряжения и крика, вырабатывают умение владеть голосом: петь громко или тихо.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Пение дает также возможность вырабатывать у детей про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тяжное произнесение гласных звуков и четкое, внятное, но не утрированное 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произнесение согласных звуков, приучает детей ясно и четко, без лишнего напряжения произносить слова пес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и, т. е. помогает вырабатывать хорошую дикцию.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Все части музыкального занятия способствуют развитию у детей нормального темпа и ритма, вырабатывают слитность и плавность речи, умение пользоваться интонационными средст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вами выразительности.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Таким образом, в работу по формированию звуковой культу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ры речи должен активно включаться и музыкальный работник.</w:t>
      </w:r>
    </w:p>
    <w:p w:rsidR="00E82A8B" w:rsidRPr="006157AA" w:rsidRDefault="00E82A8B" w:rsidP="00E82A8B">
      <w:pPr>
        <w:spacing w:before="120" w:after="120" w:line="240" w:lineRule="auto"/>
        <w:ind w:left="567" w:right="42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РАБОТА НАД РАЗЛИЧНЫМИ РАЗДЕЛАМИ ЗВУКОВОЙ КУЛЬТУРЫ РЕЧИ ВНЕ ЗАНЯТИЙ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Работу по звуковой культуре речи вне занятий можно ор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ганизовать на утренней речевой зарядке, на прогулке, в часы игр, во время утреннего прихода детей и перед уходом их домой.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Для развития и совершенствования артикуляционного аппарата, голоса и речевого дыхания желательно включить в режим дня речевую зарядку. Она должна проводиться со всеми детьми. Причем ее можно сочетать с утренней гимнастикой или проводить отдельно перед завтраком. На речевой зарядке де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тям дают упражнения в игровой форме, направленные на вы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работку точных, дифференцированных движений органов арти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куляционного аппарата, на развитие речевого дыхания и го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лоса. </w:t>
      </w:r>
      <w:r w:rsidRPr="006157AA">
        <w:rPr>
          <w:rFonts w:ascii="Times New Roman" w:eastAsia="Times New Roman" w:hAnsi="Times New Roman"/>
          <w:b/>
          <w:sz w:val="28"/>
          <w:szCs w:val="28"/>
          <w:lang w:eastAsia="ru-RU"/>
        </w:rPr>
        <w:t>(Показ презентации «Артикуляционная гимнастика в картинках»)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С детьми, которые не усвоили программный материал по звуковой культуре речи или плохо усваивают его на занятиях, необходимо проводить дополнительную работу. Занятия орга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низуются как индивидуальные, так и групповые (например, объединяются в одну группу дети, которые не усвоили какой - либо звук). Такие индивидуальные и групповые занятия мож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 проводить на прогулке, в часы игр, во время утреннего при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ема детей и перед уходом их домой.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На дополнительных занятиях даются различные игры, уп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ражнения в игровой форме, используется различный речевой материал, который направлен на выработку у детей правильно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го произношения звуков, на развитие фонематического и рече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вого слуха.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t>Работа вне занятий предупреждает и устраняет несовер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шенства речи у отдельных детей, выравнивает группу и дает возможность успешно проводить последующие фронтальные за</w:t>
      </w:r>
      <w:r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нятия по звуковой культуре речи.</w:t>
      </w: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E82A8B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</w:t>
      </w: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41BA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E05549" w:rsidRDefault="00BD41BA" w:rsidP="00E82A8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                                          </w:t>
      </w:r>
      <w:r w:rsidR="00E82A8B" w:rsidRPr="00E05549">
        <w:rPr>
          <w:rFonts w:ascii="Times New Roman" w:eastAsia="Times New Roman" w:hAnsi="Times New Roman"/>
          <w:sz w:val="28"/>
          <w:szCs w:val="28"/>
          <w:lang w:eastAsia="ru-RU"/>
        </w:rPr>
        <w:t>Литература: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1.Бородич А.М. Методика развития речи детей. М., Просвещение, 1981. 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2.Развитие речи детей дошкольного возраста / Под ред. Ф.А. Сохина. М., Просвещение, 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  1984.   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>3.Тихеева Е.И. Развитие речи детей (раннего и дошкольного возраста). М.,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      Просвещение, 1981.</w:t>
      </w:r>
    </w:p>
    <w:p w:rsidR="00E82A8B" w:rsidRPr="00E05549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4.Фомичева М.Ф. Воспитание у детей правильного произношения. М., Просвещение, </w:t>
      </w: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1966.</w:t>
      </w:r>
    </w:p>
    <w:p w:rsidR="00E82A8B" w:rsidRPr="00881496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E82A8B" w:rsidRPr="00264239" w:rsidRDefault="00E82A8B" w:rsidP="00E82A8B">
      <w:pPr>
        <w:rPr>
          <w:rFonts w:ascii="Times New Roman" w:hAnsi="Times New Roman" w:cs="Times New Roman"/>
          <w:b/>
          <w:sz w:val="40"/>
          <w:szCs w:val="40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Pr="006157AA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Default="00E82A8B" w:rsidP="00E82A8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82A8B" w:rsidRPr="00DC5527" w:rsidRDefault="00E82A8B" w:rsidP="00DC5527">
      <w:pPr>
        <w:spacing w:after="0" w:line="240" w:lineRule="auto"/>
        <w:ind w:right="4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5527" w:rsidRPr="00DC5527" w:rsidRDefault="00DC5527" w:rsidP="00DC5527">
      <w:pPr>
        <w:spacing w:after="0" w:line="211" w:lineRule="exact"/>
        <w:ind w:left="20" w:right="20" w:firstLine="40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5527" w:rsidRPr="00DC5527" w:rsidRDefault="00DC5527" w:rsidP="00DC5527">
      <w:pPr>
        <w:rPr>
          <w:rFonts w:ascii="Times New Roman" w:eastAsia="Times New Roman" w:hAnsi="Times New Roman" w:cs="Times New Roman"/>
          <w:sz w:val="28"/>
          <w:szCs w:val="28"/>
        </w:rPr>
      </w:pPr>
      <w:r w:rsidRPr="00DC5527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DC5527" w:rsidRPr="00DC5527" w:rsidRDefault="00DC5527" w:rsidP="00DC5527">
      <w:pPr>
        <w:keepNext/>
        <w:keepLines/>
        <w:spacing w:after="120" w:line="240" w:lineRule="auto"/>
        <w:ind w:left="1860"/>
        <w:outlineLvl w:val="0"/>
        <w:rPr>
          <w:rFonts w:ascii="Times New Roman" w:eastAsia="Times New Roman" w:hAnsi="Times New Roman" w:cs="Times New Roman"/>
          <w:sz w:val="28"/>
          <w:szCs w:val="28"/>
        </w:rPr>
        <w:sectPr w:rsidR="00DC5527" w:rsidRPr="00DC5527" w:rsidSect="00C631E9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145709" w:rsidRPr="00173D84" w:rsidRDefault="00145709" w:rsidP="00DC5527">
      <w:pPr>
        <w:rPr>
          <w:rFonts w:ascii="Times New Roman" w:hAnsi="Times New Roman" w:cs="Times New Roman"/>
          <w:b/>
          <w:sz w:val="28"/>
          <w:szCs w:val="28"/>
        </w:rPr>
        <w:sectPr w:rsidR="00145709" w:rsidRPr="00173D84" w:rsidSect="00EB54ED">
          <w:pgSz w:w="11909" w:h="16834"/>
          <w:pgMar w:top="851" w:right="851" w:bottom="851" w:left="1418" w:header="0" w:footer="0" w:gutter="0"/>
          <w:cols w:space="720"/>
          <w:noEndnote/>
          <w:docGrid w:linePitch="360"/>
        </w:sect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Pr="006157AA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F7D" w:rsidRDefault="00B97F7D" w:rsidP="00C60D3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05549" w:rsidRDefault="00E05549" w:rsidP="00E0554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E05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A65A0F"/>
    <w:multiLevelType w:val="hybridMultilevel"/>
    <w:tmpl w:val="62164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65F"/>
    <w:rsid w:val="0004699F"/>
    <w:rsid w:val="000659A1"/>
    <w:rsid w:val="000B6E72"/>
    <w:rsid w:val="0011375B"/>
    <w:rsid w:val="00145709"/>
    <w:rsid w:val="00173D84"/>
    <w:rsid w:val="00194DF9"/>
    <w:rsid w:val="001C265F"/>
    <w:rsid w:val="001D6342"/>
    <w:rsid w:val="001E31CE"/>
    <w:rsid w:val="002452F9"/>
    <w:rsid w:val="00264239"/>
    <w:rsid w:val="002C3256"/>
    <w:rsid w:val="00374337"/>
    <w:rsid w:val="0040086D"/>
    <w:rsid w:val="00401010"/>
    <w:rsid w:val="00453224"/>
    <w:rsid w:val="005D6D99"/>
    <w:rsid w:val="006157AA"/>
    <w:rsid w:val="006452B1"/>
    <w:rsid w:val="006722BB"/>
    <w:rsid w:val="0067599D"/>
    <w:rsid w:val="00760F69"/>
    <w:rsid w:val="007747D1"/>
    <w:rsid w:val="00841FD2"/>
    <w:rsid w:val="008C5662"/>
    <w:rsid w:val="00952C25"/>
    <w:rsid w:val="009A3AC5"/>
    <w:rsid w:val="00A400CA"/>
    <w:rsid w:val="00A52B4A"/>
    <w:rsid w:val="00A77FF1"/>
    <w:rsid w:val="00AB030F"/>
    <w:rsid w:val="00AC2A83"/>
    <w:rsid w:val="00B97F7D"/>
    <w:rsid w:val="00BD41BA"/>
    <w:rsid w:val="00C60D39"/>
    <w:rsid w:val="00C711C7"/>
    <w:rsid w:val="00C72C30"/>
    <w:rsid w:val="00CA39E7"/>
    <w:rsid w:val="00DB5591"/>
    <w:rsid w:val="00DC5527"/>
    <w:rsid w:val="00DF0118"/>
    <w:rsid w:val="00E05549"/>
    <w:rsid w:val="00E13866"/>
    <w:rsid w:val="00E75303"/>
    <w:rsid w:val="00E82A8B"/>
    <w:rsid w:val="00F23656"/>
    <w:rsid w:val="00F44323"/>
    <w:rsid w:val="00F6100D"/>
    <w:rsid w:val="00FC1D1D"/>
    <w:rsid w:val="00FC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458CA-E1A3-4B05-9D7E-C4D1810B1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32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32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5606</Words>
  <Characters>31960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</cp:revision>
  <cp:lastPrinted>2017-10-30T18:17:00Z</cp:lastPrinted>
  <dcterms:created xsi:type="dcterms:W3CDTF">2017-11-14T16:48:00Z</dcterms:created>
  <dcterms:modified xsi:type="dcterms:W3CDTF">2017-11-14T16:48:00Z</dcterms:modified>
</cp:coreProperties>
</file>